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264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27"/>
        <w:gridCol w:w="2224"/>
        <w:gridCol w:w="468"/>
        <w:gridCol w:w="1588"/>
        <w:gridCol w:w="3396"/>
      </w:tblGrid>
      <w:tr w:rsidRPr="00693233" w:rsidR="002325AB" w:rsidTr="1714995E" w14:paraId="2D68C804" w14:textId="77777777">
        <w:tc>
          <w:tcPr>
            <w:tcW w:w="9203" w:type="dxa"/>
            <w:gridSpan w:val="5"/>
            <w:shd w:val="clear" w:color="auto" w:fill="EAF1DD" w:themeFill="accent3" w:themeFillTint="33"/>
            <w:tcMar/>
          </w:tcPr>
          <w:p w:rsidRPr="00693233" w:rsidR="002325AB" w:rsidP="00DC1DDB" w:rsidRDefault="00664190" w14:paraId="2D68C803" w14:textId="011817B4">
            <w:pPr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 xml:space="preserve">PROGRAMOMRÅDE: </w:t>
            </w:r>
            <w:r w:rsidR="008A18D3">
              <w:rPr>
                <w:rFonts w:ascii="Gill Sans" w:hAnsi="Gill Sans" w:cs="Gill Sans"/>
                <w:sz w:val="20"/>
                <w:szCs w:val="20"/>
              </w:rPr>
              <w:t>T</w:t>
            </w:r>
            <w:r w:rsidR="00CE775A">
              <w:rPr>
                <w:rFonts w:ascii="Gill Sans" w:hAnsi="Gill Sans" w:cs="Gill Sans"/>
                <w:sz w:val="20"/>
                <w:szCs w:val="20"/>
              </w:rPr>
              <w:t>ekno</w:t>
            </w:r>
            <w:r w:rsidR="0033488B">
              <w:rPr>
                <w:rFonts w:ascii="Gill Sans" w:hAnsi="Gill Sans" w:cs="Gill Sans"/>
                <w:sz w:val="20"/>
                <w:szCs w:val="20"/>
              </w:rPr>
              <w:t>logi og industrifag</w:t>
            </w:r>
          </w:p>
        </w:tc>
      </w:tr>
      <w:tr w:rsidRPr="00693233" w:rsidR="002325AB" w:rsidTr="1714995E" w14:paraId="2D68C807" w14:textId="77777777">
        <w:trPr>
          <w:trHeight w:val="458"/>
        </w:trPr>
        <w:tc>
          <w:tcPr>
            <w:tcW w:w="3751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Pr="00693233" w:rsidR="002325AB" w:rsidP="00E472AF" w:rsidRDefault="005959B1" w14:paraId="2D68C805" w14:textId="633FD8C5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Dato: </w:t>
            </w:r>
            <w:r w:rsidR="007B002F">
              <w:rPr>
                <w:rFonts w:ascii="Gill Sans" w:hAnsi="Gill Sans" w:cs="Gill Sans"/>
                <w:sz w:val="20"/>
                <w:szCs w:val="20"/>
              </w:rPr>
              <w:t>09</w:t>
            </w:r>
            <w:r w:rsidR="00864DC6">
              <w:rPr>
                <w:rFonts w:ascii="Gill Sans" w:hAnsi="Gill Sans" w:cs="Gill Sans"/>
                <w:sz w:val="20"/>
                <w:szCs w:val="20"/>
              </w:rPr>
              <w:t>.</w:t>
            </w:r>
            <w:r w:rsidR="00764F60">
              <w:rPr>
                <w:rFonts w:ascii="Gill Sans" w:hAnsi="Gill Sans" w:cs="Gill Sans"/>
                <w:sz w:val="20"/>
                <w:szCs w:val="20"/>
              </w:rPr>
              <w:t>04</w:t>
            </w:r>
            <w:r w:rsidR="00864DC6">
              <w:rPr>
                <w:rFonts w:ascii="Gill Sans" w:hAnsi="Gill Sans" w:cs="Gill Sans"/>
                <w:sz w:val="20"/>
                <w:szCs w:val="20"/>
              </w:rPr>
              <w:t>.2</w:t>
            </w:r>
            <w:r w:rsidR="007B002F">
              <w:rPr>
                <w:rFonts w:ascii="Gill Sans" w:hAnsi="Gill Sans" w:cs="Gill Sans"/>
                <w:sz w:val="20"/>
                <w:szCs w:val="20"/>
              </w:rPr>
              <w:t>5</w:t>
            </w:r>
          </w:p>
        </w:tc>
        <w:tc>
          <w:tcPr>
            <w:tcW w:w="5452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Pr="00693233" w:rsidR="001D0F38" w:rsidP="00DC1DDB" w:rsidRDefault="002325AB" w14:paraId="2D68C806" w14:textId="554B83B8">
            <w:pPr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El</w:t>
            </w:r>
            <w:r w:rsidR="00E472AF">
              <w:rPr>
                <w:rFonts w:ascii="Gill Sans" w:hAnsi="Gill Sans" w:cs="Gill Sans"/>
                <w:sz w:val="20"/>
                <w:szCs w:val="20"/>
              </w:rPr>
              <w:t>ever</w:t>
            </w:r>
            <w:r w:rsidR="007D673E">
              <w:rPr>
                <w:rFonts w:ascii="Gill Sans" w:hAnsi="Gill Sans" w:cs="Gill Sans"/>
                <w:sz w:val="20"/>
                <w:szCs w:val="20"/>
              </w:rPr>
              <w:t xml:space="preserve">: </w:t>
            </w:r>
            <w:r w:rsidR="007B002F">
              <w:rPr>
                <w:rFonts w:ascii="Gill Sans" w:hAnsi="Gill Sans" w:cs="Gill Sans"/>
                <w:sz w:val="20"/>
                <w:szCs w:val="20"/>
              </w:rPr>
              <w:t>60</w:t>
            </w:r>
          </w:p>
        </w:tc>
      </w:tr>
      <w:tr w:rsidRPr="00693233" w:rsidR="002325AB" w:rsidTr="1714995E" w14:paraId="2D68C809" w14:textId="77777777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  <w:tcMar/>
          </w:tcPr>
          <w:p w:rsidRPr="00693233" w:rsidR="002325AB" w:rsidP="00DC1DDB" w:rsidRDefault="002325AB" w14:paraId="2D68C808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Pr="00693233" w:rsidR="002325AB" w:rsidTr="1714995E" w14:paraId="2D68C80B" w14:textId="77777777">
        <w:tc>
          <w:tcPr>
            <w:tcW w:w="9203" w:type="dxa"/>
            <w:gridSpan w:val="5"/>
            <w:shd w:val="clear" w:color="auto" w:fill="000000" w:themeFill="text1"/>
            <w:tcMar/>
          </w:tcPr>
          <w:p w:rsidRPr="00693233" w:rsidR="002325AB" w:rsidP="00DC1DDB" w:rsidRDefault="00693233" w14:paraId="2D68C80A" w14:textId="7777777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>
              <w:rPr>
                <w:rFonts w:ascii="Gill Sans" w:hAnsi="Gill Sans" w:cs="Gill Sans"/>
                <w:b/>
                <w:sz w:val="20"/>
                <w:szCs w:val="20"/>
              </w:rPr>
              <w:t>Plan for praksiskurset</w:t>
            </w:r>
          </w:p>
        </w:tc>
      </w:tr>
      <w:tr w:rsidRPr="00693233" w:rsidR="00664190" w:rsidTr="1714995E" w14:paraId="2D68C80F" w14:textId="77777777">
        <w:trPr>
          <w:trHeight w:val="245"/>
        </w:trPr>
        <w:tc>
          <w:tcPr>
            <w:tcW w:w="1527" w:type="dxa"/>
            <w:tcBorders>
              <w:bottom w:val="single" w:color="auto" w:sz="4" w:space="0"/>
            </w:tcBorders>
            <w:shd w:val="clear" w:color="auto" w:fill="EAF1DD" w:themeFill="accent3" w:themeFillTint="33"/>
            <w:tcMar/>
          </w:tcPr>
          <w:p w:rsidRPr="00693233" w:rsidR="00664190" w:rsidP="00DC1DDB" w:rsidRDefault="00E25B21" w14:paraId="2D68C80C" w14:textId="036BC810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Onsdag</w:t>
            </w:r>
            <w:r w:rsidR="00864DC6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  <w:r w:rsidR="007B002F">
              <w:rPr>
                <w:rFonts w:ascii="Gill Sans" w:hAnsi="Gill Sans" w:cs="Gill Sans"/>
                <w:sz w:val="20"/>
                <w:szCs w:val="20"/>
              </w:rPr>
              <w:t>9</w:t>
            </w:r>
            <w:r w:rsidR="00864DC6">
              <w:rPr>
                <w:rFonts w:ascii="Gill Sans" w:hAnsi="Gill Sans" w:cs="Gill Sans"/>
                <w:sz w:val="20"/>
                <w:szCs w:val="20"/>
              </w:rPr>
              <w:t>.april</w:t>
            </w:r>
          </w:p>
        </w:tc>
        <w:tc>
          <w:tcPr>
            <w:tcW w:w="4280" w:type="dxa"/>
            <w:gridSpan w:val="3"/>
            <w:tcBorders>
              <w:bottom w:val="single" w:color="auto" w:sz="4" w:space="0"/>
            </w:tcBorders>
            <w:shd w:val="clear" w:color="auto" w:fill="EAF1DD" w:themeFill="accent3" w:themeFillTint="33"/>
            <w:tcMar/>
          </w:tcPr>
          <w:p w:rsidRPr="00693233" w:rsidR="00664190" w:rsidP="00DC1DDB" w:rsidRDefault="00664190" w14:paraId="2D68C80D" w14:textId="77777777">
            <w:pPr>
              <w:ind w:left="66"/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Aktivitet</w:t>
            </w:r>
            <w:r w:rsidRPr="00693233" w:rsidR="00693233">
              <w:rPr>
                <w:rFonts w:ascii="Gill Sans" w:hAnsi="Gill Sans" w:cs="Gill Sans"/>
                <w:sz w:val="20"/>
                <w:szCs w:val="20"/>
              </w:rPr>
              <w:t xml:space="preserve"> - hvor</w:t>
            </w:r>
          </w:p>
        </w:tc>
        <w:tc>
          <w:tcPr>
            <w:tcW w:w="3396" w:type="dxa"/>
            <w:tcBorders>
              <w:bottom w:val="single" w:color="auto" w:sz="4" w:space="0"/>
            </w:tcBorders>
            <w:shd w:val="clear" w:color="auto" w:fill="EAF1DD" w:themeFill="accent3" w:themeFillTint="33"/>
            <w:tcMar/>
          </w:tcPr>
          <w:p w:rsidRPr="00693233" w:rsidR="00664190" w:rsidP="00DC1DDB" w:rsidRDefault="00664190" w14:paraId="2D68C80E" w14:textId="77777777">
            <w:pPr>
              <w:ind w:left="84"/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Lærer</w:t>
            </w:r>
          </w:p>
        </w:tc>
      </w:tr>
      <w:tr w:rsidRPr="00693233" w:rsidR="00664190" w:rsidTr="1714995E" w14:paraId="2D68C817" w14:textId="77777777">
        <w:trPr>
          <w:trHeight w:val="519"/>
        </w:trPr>
        <w:tc>
          <w:tcPr>
            <w:tcW w:w="152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7D6F62" w:rsidR="00664190" w:rsidP="00E472AF" w:rsidRDefault="00664190" w14:paraId="2D68C810" w14:textId="6AE287C4">
            <w:pPr>
              <w:rPr>
                <w:rFonts w:ascii="Gill Sans" w:hAnsi="Gill Sans" w:cs="Gill Sans"/>
                <w:sz w:val="20"/>
                <w:szCs w:val="20"/>
              </w:rPr>
            </w:pPr>
            <w:r w:rsidRPr="1714995E" w:rsidR="00664190">
              <w:rPr>
                <w:rFonts w:ascii="Gill Sans" w:hAnsi="Gill Sans" w:cs="Gill Sans"/>
                <w:sz w:val="20"/>
                <w:szCs w:val="20"/>
              </w:rPr>
              <w:t xml:space="preserve">08.10 – </w:t>
            </w:r>
            <w:r w:rsidRPr="1714995E" w:rsidR="00864DC6">
              <w:rPr>
                <w:rFonts w:ascii="Gill Sans" w:hAnsi="Gill Sans" w:cs="Gill Sans"/>
                <w:sz w:val="20"/>
                <w:szCs w:val="20"/>
              </w:rPr>
              <w:t>0</w:t>
            </w:r>
            <w:r w:rsidRPr="1714995E" w:rsidR="00500777">
              <w:rPr>
                <w:rFonts w:ascii="Gill Sans" w:hAnsi="Gill Sans" w:cs="Gill Sans"/>
                <w:sz w:val="20"/>
                <w:szCs w:val="20"/>
              </w:rPr>
              <w:t>8.</w:t>
            </w:r>
            <w:r w:rsidRPr="1714995E" w:rsidR="39C67257">
              <w:rPr>
                <w:rFonts w:ascii="Gill Sans" w:hAnsi="Gill Sans" w:cs="Gill Sans"/>
                <w:sz w:val="20"/>
                <w:szCs w:val="20"/>
              </w:rPr>
              <w:t>30</w:t>
            </w:r>
          </w:p>
        </w:tc>
        <w:tc>
          <w:tcPr>
            <w:tcW w:w="4280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Pr="007D6F62" w:rsidR="00E472AF" w:rsidP="00E472AF" w:rsidRDefault="00E472AF" w14:paraId="2D68C812" w14:textId="77777777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 w:rsidRPr="1714995E" w:rsidR="00E472AF">
              <w:rPr>
                <w:rFonts w:ascii="Gill Sans" w:hAnsi="Gill Sans" w:cs="Gill Sans"/>
                <w:sz w:val="20"/>
                <w:szCs w:val="20"/>
              </w:rPr>
              <w:t>Velkommen!</w:t>
            </w:r>
          </w:p>
          <w:p w:rsidRPr="007D6F62" w:rsidR="006D65B8" w:rsidP="1714995E" w:rsidRDefault="006D65B8" w14:paraId="418A09B3" w14:textId="21B6F407">
            <w:pPr>
              <w:ind w:left="0"/>
              <w:rPr>
                <w:rFonts w:ascii="Gill Sans" w:hAnsi="Gill Sans" w:cs="Gill Sans"/>
                <w:sz w:val="20"/>
                <w:szCs w:val="20"/>
              </w:rPr>
            </w:pPr>
          </w:p>
          <w:p w:rsidRPr="007D6F62" w:rsidR="006D65B8" w:rsidP="00A73F21" w:rsidRDefault="006D65B8" w14:paraId="2D68C814" w14:textId="40B18131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7D6F62" w:rsidR="007D673E" w:rsidP="003703BB" w:rsidRDefault="005959B1" w14:paraId="2D68C815" w14:textId="4371911E">
            <w:pPr>
              <w:rPr>
                <w:rFonts w:ascii="Gill Sans" w:hAnsi="Gill Sans" w:cs="Gill Sans"/>
                <w:sz w:val="20"/>
                <w:szCs w:val="20"/>
              </w:rPr>
            </w:pPr>
            <w:r w:rsidRPr="1714995E" w:rsidR="0ACACB6E">
              <w:rPr>
                <w:rFonts w:ascii="Gill Sans" w:hAnsi="Gill Sans" w:cs="Gill Sans"/>
                <w:sz w:val="20"/>
                <w:szCs w:val="20"/>
              </w:rPr>
              <w:t xml:space="preserve">Rektor </w:t>
            </w:r>
            <w:r w:rsidRPr="1714995E" w:rsidR="005959B1">
              <w:rPr>
                <w:rFonts w:ascii="Gill Sans" w:hAnsi="Gill Sans" w:cs="Gill Sans"/>
                <w:sz w:val="20"/>
                <w:szCs w:val="20"/>
              </w:rPr>
              <w:t>Karl Agnar</w:t>
            </w:r>
            <w:r w:rsidRPr="1714995E" w:rsidR="00864DC6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</w:p>
          <w:p w:rsidRPr="007D6F62" w:rsidR="006D65B8" w:rsidP="003703BB" w:rsidRDefault="006D65B8" w14:paraId="2D68C816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Pr="00693233" w:rsidR="00664190" w:rsidTr="1714995E" w14:paraId="2D68C81D" w14:textId="77777777">
        <w:trPr>
          <w:trHeight w:val="529"/>
        </w:trPr>
        <w:tc>
          <w:tcPr>
            <w:tcW w:w="152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7D6F62" w:rsidR="00664190" w:rsidP="00DC1DDB" w:rsidRDefault="00500777" w14:paraId="2D68C818" w14:textId="3AE5FECF">
            <w:pPr>
              <w:rPr>
                <w:rFonts w:ascii="Gill Sans" w:hAnsi="Gill Sans" w:cs="Gill Sans"/>
                <w:sz w:val="20"/>
                <w:szCs w:val="20"/>
              </w:rPr>
            </w:pPr>
            <w:r w:rsidRPr="1714995E" w:rsidR="00500777">
              <w:rPr>
                <w:rFonts w:ascii="Gill Sans" w:hAnsi="Gill Sans" w:cs="Gill Sans"/>
                <w:sz w:val="20"/>
                <w:szCs w:val="20"/>
              </w:rPr>
              <w:t>08.</w:t>
            </w:r>
            <w:r w:rsidRPr="1714995E" w:rsidR="56141496">
              <w:rPr>
                <w:rFonts w:ascii="Gill Sans" w:hAnsi="Gill Sans" w:cs="Gill Sans"/>
                <w:sz w:val="20"/>
                <w:szCs w:val="20"/>
              </w:rPr>
              <w:t>30</w:t>
            </w:r>
            <w:r w:rsidRPr="1714995E" w:rsidR="00DA453E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  <w:r w:rsidRPr="1714995E" w:rsidR="00500777">
              <w:rPr>
                <w:rFonts w:ascii="Gill Sans" w:hAnsi="Gill Sans" w:cs="Gill Sans"/>
                <w:sz w:val="20"/>
                <w:szCs w:val="20"/>
              </w:rPr>
              <w:t xml:space="preserve">- </w:t>
            </w:r>
            <w:r w:rsidRPr="1714995E" w:rsidR="007D673E">
              <w:rPr>
                <w:rFonts w:ascii="Gill Sans" w:hAnsi="Gill Sans" w:cs="Gill Sans"/>
                <w:sz w:val="20"/>
                <w:szCs w:val="20"/>
              </w:rPr>
              <w:t>0</w:t>
            </w:r>
            <w:r w:rsidRPr="1714995E" w:rsidR="00DA453E">
              <w:rPr>
                <w:rFonts w:ascii="Gill Sans" w:hAnsi="Gill Sans" w:cs="Gill Sans"/>
                <w:sz w:val="20"/>
                <w:szCs w:val="20"/>
              </w:rPr>
              <w:t>8</w:t>
            </w:r>
            <w:r w:rsidRPr="1714995E" w:rsidR="00500777">
              <w:rPr>
                <w:rFonts w:ascii="Gill Sans" w:hAnsi="Gill Sans" w:cs="Gill Sans"/>
                <w:sz w:val="20"/>
                <w:szCs w:val="20"/>
              </w:rPr>
              <w:t>.</w:t>
            </w:r>
            <w:r w:rsidRPr="1714995E" w:rsidR="008C0448">
              <w:rPr>
                <w:rFonts w:ascii="Gill Sans" w:hAnsi="Gill Sans" w:cs="Gill Sans"/>
                <w:sz w:val="20"/>
                <w:szCs w:val="20"/>
              </w:rPr>
              <w:t>55</w:t>
            </w:r>
            <w:r w:rsidRPr="1714995E" w:rsidR="007D673E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</w:p>
        </w:tc>
        <w:tc>
          <w:tcPr>
            <w:tcW w:w="4280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Pr="007D6F62" w:rsidR="007D673E" w:rsidP="1714995E" w:rsidRDefault="00864DC6" w14:paraId="7FD539DB" w14:textId="20E312C6">
            <w:pPr>
              <w:ind w:left="34"/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 w:rsidRPr="1714995E" w:rsidR="00864DC6">
              <w:rPr>
                <w:rFonts w:ascii="Gill Sans" w:hAnsi="Gill Sans" w:cs="Gill Sans"/>
                <w:sz w:val="20"/>
                <w:szCs w:val="20"/>
                <w:lang w:val="nn-NO"/>
              </w:rPr>
              <w:t>In</w:t>
            </w:r>
            <w:r w:rsidRPr="1714995E" w:rsidR="0078333F">
              <w:rPr>
                <w:rFonts w:ascii="Gill Sans" w:hAnsi="Gill Sans" w:cs="Gill Sans"/>
                <w:sz w:val="20"/>
                <w:szCs w:val="20"/>
                <w:lang w:val="nn-NO"/>
              </w:rPr>
              <w:t>formasjon om</w:t>
            </w:r>
            <w:r w:rsidRPr="1714995E" w:rsidR="00DA453E">
              <w:rPr>
                <w:rFonts w:ascii="Gill Sans" w:hAnsi="Gill Sans" w:cs="Gill Sans"/>
                <w:sz w:val="20"/>
                <w:szCs w:val="20"/>
                <w:lang w:val="nn-NO"/>
              </w:rPr>
              <w:t xml:space="preserve"> </w:t>
            </w:r>
            <w:r w:rsidRPr="1714995E" w:rsidR="008C0448">
              <w:rPr>
                <w:rFonts w:ascii="Gill Sans" w:hAnsi="Gill Sans" w:cs="Gill Sans"/>
                <w:sz w:val="20"/>
                <w:szCs w:val="20"/>
                <w:lang w:val="nn-NO"/>
              </w:rPr>
              <w:t>gjennomføring</w:t>
            </w:r>
            <w:r w:rsidRPr="1714995E" w:rsidR="008628B4">
              <w:rPr>
                <w:rFonts w:ascii="Gill Sans" w:hAnsi="Gill Sans" w:cs="Gill Sans"/>
                <w:sz w:val="20"/>
                <w:szCs w:val="20"/>
                <w:lang w:val="nn-NO"/>
              </w:rPr>
              <w:t xml:space="preserve"> av </w:t>
            </w:r>
            <w:r w:rsidRPr="1714995E" w:rsidR="008628B4">
              <w:rPr>
                <w:rFonts w:ascii="Gill Sans" w:hAnsi="Gill Sans" w:cs="Gill Sans"/>
                <w:sz w:val="20"/>
                <w:szCs w:val="20"/>
                <w:lang w:val="nn-NO"/>
              </w:rPr>
              <w:t>dagen</w:t>
            </w:r>
            <w:r w:rsidRPr="1714995E" w:rsidR="006D7828">
              <w:rPr>
                <w:rFonts w:ascii="Gill Sans" w:hAnsi="Gill Sans" w:cs="Gill Sans"/>
                <w:sz w:val="20"/>
                <w:szCs w:val="20"/>
                <w:lang w:val="nn-NO"/>
              </w:rPr>
              <w:t>e</w:t>
            </w:r>
            <w:r w:rsidRPr="1714995E" w:rsidR="00671146">
              <w:rPr>
                <w:rFonts w:ascii="Gill Sans" w:hAnsi="Gill Sans" w:cs="Gill Sans"/>
                <w:sz w:val="20"/>
                <w:szCs w:val="20"/>
                <w:lang w:val="nn-NO"/>
              </w:rPr>
              <w:t>.</w:t>
            </w:r>
          </w:p>
          <w:p w:rsidRPr="007D6F62" w:rsidR="007D673E" w:rsidP="007D673E" w:rsidRDefault="00864DC6" w14:paraId="2D68C819" w14:textId="4EA9CA69">
            <w:pPr>
              <w:ind w:left="34"/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 w:rsidRPr="1714995E" w:rsidR="622CF24D">
              <w:rPr>
                <w:rFonts w:ascii="Gill Sans" w:hAnsi="Gill Sans" w:cs="Gill Sans"/>
                <w:sz w:val="20"/>
                <w:szCs w:val="20"/>
                <w:lang w:val="nn-NO"/>
              </w:rPr>
              <w:t>Auditoriet R213 i 2.etg.</w:t>
            </w:r>
          </w:p>
        </w:tc>
        <w:tc>
          <w:tcPr>
            <w:tcW w:w="339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7D6F62" w:rsidR="003B3986" w:rsidP="1714995E" w:rsidRDefault="0078333F" w14:paraId="6BA534C3" w14:textId="7CDDC8D8">
            <w:pPr>
              <w:rPr>
                <w:rFonts w:ascii="Gill Sans" w:hAnsi="Gill Sans" w:cs="Gill Sans"/>
                <w:sz w:val="20"/>
                <w:szCs w:val="20"/>
              </w:rPr>
            </w:pPr>
            <w:r w:rsidRPr="1714995E" w:rsidR="48FEA8D3">
              <w:rPr>
                <w:rFonts w:ascii="Gill Sans" w:hAnsi="Gill Sans" w:cs="Gill Sans"/>
                <w:sz w:val="20"/>
                <w:szCs w:val="20"/>
              </w:rPr>
              <w:t xml:space="preserve">Rådgiver </w:t>
            </w:r>
            <w:r w:rsidRPr="1714995E" w:rsidR="0078333F">
              <w:rPr>
                <w:rFonts w:ascii="Gill Sans" w:hAnsi="Gill Sans" w:cs="Gill Sans"/>
                <w:sz w:val="20"/>
                <w:szCs w:val="20"/>
              </w:rPr>
              <w:t xml:space="preserve">Helga </w:t>
            </w:r>
          </w:p>
          <w:p w:rsidRPr="007D6F62" w:rsidR="003B3986" w:rsidP="003703BB" w:rsidRDefault="0078333F" w14:paraId="2D68C81B" w14:textId="7D4F249E">
            <w:pPr>
              <w:rPr>
                <w:rFonts w:ascii="Gill Sans" w:hAnsi="Gill Sans" w:cs="Gill Sans"/>
                <w:sz w:val="20"/>
                <w:szCs w:val="20"/>
              </w:rPr>
            </w:pPr>
            <w:r w:rsidRPr="1714995E" w:rsidR="64DDCC59">
              <w:rPr>
                <w:rFonts w:ascii="Gill Sans" w:hAnsi="Gill Sans" w:cs="Gill Sans"/>
                <w:sz w:val="20"/>
                <w:szCs w:val="20"/>
              </w:rPr>
              <w:t xml:space="preserve">Avdelingsleder </w:t>
            </w:r>
            <w:r w:rsidRPr="1714995E" w:rsidR="0078333F">
              <w:rPr>
                <w:rFonts w:ascii="Gill Sans" w:hAnsi="Gill Sans" w:cs="Gill Sans"/>
                <w:sz w:val="20"/>
                <w:szCs w:val="20"/>
              </w:rPr>
              <w:t xml:space="preserve">Gro Anita </w:t>
            </w:r>
          </w:p>
          <w:p w:rsidRPr="007D6F62" w:rsidR="003B3986" w:rsidP="003703BB" w:rsidRDefault="003B3986" w14:paraId="2D68C81C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Pr="00D92CCD" w:rsidR="009E4A55" w:rsidTr="1714995E" w14:paraId="2D68C826" w14:textId="77777777">
        <w:trPr>
          <w:trHeight w:val="529"/>
        </w:trPr>
        <w:tc>
          <w:tcPr>
            <w:tcW w:w="152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693233" w:rsidR="009E4A55" w:rsidP="009E4A55" w:rsidRDefault="007D6F62" w14:paraId="2D68C823" w14:textId="72C45631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09.</w:t>
            </w:r>
            <w:r w:rsidR="008C0448">
              <w:rPr>
                <w:rFonts w:ascii="Gill Sans" w:hAnsi="Gill Sans" w:cs="Gill Sans"/>
                <w:sz w:val="20"/>
                <w:szCs w:val="20"/>
              </w:rPr>
              <w:t>00</w:t>
            </w:r>
            <w:r w:rsidR="009E4A55">
              <w:rPr>
                <w:rFonts w:ascii="Gill Sans" w:hAnsi="Gill Sans" w:cs="Gill Sans"/>
                <w:sz w:val="20"/>
                <w:szCs w:val="20"/>
              </w:rPr>
              <w:t xml:space="preserve"> -11.30</w:t>
            </w:r>
          </w:p>
        </w:tc>
        <w:tc>
          <w:tcPr>
            <w:tcW w:w="4280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="007D6F62" w:rsidP="007D6F62" w:rsidRDefault="007D6F62" w14:paraId="3FDC97E8" w14:textId="2CBF5BC4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På verkstedet innføring i praktiske programfag</w:t>
            </w:r>
          </w:p>
          <w:p w:rsidR="00571EC1" w:rsidP="00571EC1" w:rsidRDefault="00F048A6" w14:paraId="7811750B" w14:textId="0F907389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Inndeling i 4 grupper.</w:t>
            </w:r>
            <w:r w:rsidR="00571EC1">
              <w:rPr>
                <w:rFonts w:ascii="Gill Sans" w:hAnsi="Gill Sans" w:cs="Gill Sans"/>
                <w:sz w:val="20"/>
                <w:szCs w:val="20"/>
              </w:rPr>
              <w:t xml:space="preserve"> Alle gruppene skal innom en stasjon før og etter lunsj begge dager.</w:t>
            </w:r>
          </w:p>
          <w:p w:rsidR="00F048A6" w:rsidP="007D6F62" w:rsidRDefault="00F048A6" w14:paraId="6509FB15" w14:textId="50C43223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D6637D" w:rsidP="1714995E" w:rsidRDefault="00D6637D" w14:paraId="50FA31C1" w14:textId="6AD6CBA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Gill Sans" w:hAnsi="Gill Sans" w:cs="Gill Sans"/>
                <w:sz w:val="20"/>
                <w:szCs w:val="20"/>
              </w:rPr>
            </w:pPr>
            <w:r w:rsidRPr="1714995E" w:rsidR="00D6637D">
              <w:rPr>
                <w:rFonts w:ascii="Gill Sans" w:hAnsi="Gill Sans" w:cs="Gill Sans"/>
                <w:sz w:val="20"/>
                <w:szCs w:val="20"/>
              </w:rPr>
              <w:t>Gr</w:t>
            </w:r>
            <w:r w:rsidRPr="1714995E" w:rsidR="00E470D8">
              <w:rPr>
                <w:rFonts w:ascii="Gill Sans" w:hAnsi="Gill Sans" w:cs="Gill Sans"/>
                <w:sz w:val="20"/>
                <w:szCs w:val="20"/>
              </w:rPr>
              <w:t>.</w:t>
            </w:r>
            <w:r w:rsidRPr="1714995E" w:rsidR="009E4A55">
              <w:rPr>
                <w:rFonts w:ascii="Gill Sans" w:hAnsi="Gill Sans" w:cs="Gill Sans"/>
                <w:sz w:val="20"/>
                <w:szCs w:val="20"/>
              </w:rPr>
              <w:t>1</w:t>
            </w:r>
            <w:r w:rsidRPr="1714995E" w:rsidR="007D6F62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  <w:r w:rsidRPr="1714995E" w:rsidR="0CE31A57">
              <w:rPr>
                <w:rFonts w:ascii="Gill Sans" w:hAnsi="Gill Sans" w:cs="Gill Sans"/>
                <w:sz w:val="20"/>
                <w:szCs w:val="20"/>
              </w:rPr>
              <w:t>Teknologi og industrifag</w:t>
            </w:r>
          </w:p>
          <w:p w:rsidR="00E470D8" w:rsidP="1714995E" w:rsidRDefault="00E470D8" w14:paraId="5EE838EE" w14:textId="29598E7D">
            <w:pPr>
              <w:pStyle w:val="Normal"/>
              <w:rPr>
                <w:rFonts w:ascii="Gill Sans" w:hAnsi="Gill Sans" w:cs="Gill Sans"/>
                <w:sz w:val="20"/>
                <w:szCs w:val="20"/>
              </w:rPr>
            </w:pPr>
            <w:r w:rsidRPr="1714995E" w:rsidR="00E470D8">
              <w:rPr>
                <w:rFonts w:ascii="Gill Sans" w:hAnsi="Gill Sans" w:cs="Gill Sans"/>
                <w:sz w:val="20"/>
                <w:szCs w:val="20"/>
              </w:rPr>
              <w:t>Gr.2</w:t>
            </w:r>
            <w:r w:rsidRPr="1714995E" w:rsidR="007D6F62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  <w:r w:rsidRPr="1714995E" w:rsidR="13004922">
              <w:rPr>
                <w:rFonts w:ascii="Gill Sans" w:hAnsi="Gill Sans" w:cs="Gill Sans"/>
                <w:sz w:val="20"/>
                <w:szCs w:val="20"/>
              </w:rPr>
              <w:t>Kjøretøy</w:t>
            </w:r>
          </w:p>
          <w:p w:rsidR="00E470D8" w:rsidP="1714995E" w:rsidRDefault="00E470D8" w14:paraId="438C128D" w14:textId="401F891D">
            <w:pPr>
              <w:pStyle w:val="Normal"/>
              <w:rPr>
                <w:rFonts w:ascii="Gill Sans" w:hAnsi="Gill Sans" w:cs="Gill Sans"/>
                <w:sz w:val="20"/>
                <w:szCs w:val="20"/>
              </w:rPr>
            </w:pPr>
            <w:r w:rsidRPr="1714995E" w:rsidR="00E470D8">
              <w:rPr>
                <w:rFonts w:ascii="Gill Sans" w:hAnsi="Gill Sans" w:cs="Gill Sans"/>
                <w:sz w:val="20"/>
                <w:szCs w:val="20"/>
              </w:rPr>
              <w:t>Gr.</w:t>
            </w:r>
            <w:r w:rsidRPr="1714995E" w:rsidR="008D6582">
              <w:rPr>
                <w:rFonts w:ascii="Gill Sans" w:hAnsi="Gill Sans" w:cs="Gill Sans"/>
                <w:sz w:val="20"/>
                <w:szCs w:val="20"/>
              </w:rPr>
              <w:t xml:space="preserve">3 </w:t>
            </w:r>
            <w:r w:rsidRPr="1714995E" w:rsidR="69B80716">
              <w:rPr>
                <w:rFonts w:ascii="Gill Sans" w:hAnsi="Gill Sans" w:cs="Gill Sans"/>
                <w:sz w:val="20"/>
                <w:szCs w:val="20"/>
              </w:rPr>
              <w:t>Industriteknologi</w:t>
            </w:r>
          </w:p>
          <w:p w:rsidRPr="00693233" w:rsidR="009E4A55" w:rsidP="1714995E" w:rsidRDefault="00E470D8" w14:paraId="2D68C824" w14:textId="5BDA41E4">
            <w:pPr>
              <w:pStyle w:val="Normal"/>
              <w:rPr>
                <w:rFonts w:ascii="Gill Sans" w:hAnsi="Gill Sans" w:cs="Gill Sans"/>
                <w:sz w:val="20"/>
                <w:szCs w:val="20"/>
              </w:rPr>
            </w:pPr>
            <w:r w:rsidRPr="1714995E" w:rsidR="00E470D8">
              <w:rPr>
                <w:rFonts w:ascii="Gill Sans" w:hAnsi="Gill Sans" w:cs="Gill Sans"/>
                <w:sz w:val="20"/>
                <w:szCs w:val="20"/>
              </w:rPr>
              <w:t>Gr.</w:t>
            </w:r>
            <w:r w:rsidRPr="1714995E" w:rsidR="007D6F62">
              <w:rPr>
                <w:rFonts w:ascii="Gill Sans" w:hAnsi="Gill Sans" w:cs="Gill Sans"/>
                <w:sz w:val="20"/>
                <w:szCs w:val="20"/>
              </w:rPr>
              <w:t xml:space="preserve">4 </w:t>
            </w:r>
            <w:r w:rsidRPr="1714995E" w:rsidR="084CD133">
              <w:rPr>
                <w:rFonts w:ascii="Gill Sans" w:hAnsi="Gill Sans" w:cs="Gill Sans"/>
                <w:sz w:val="20"/>
                <w:szCs w:val="20"/>
              </w:rPr>
              <w:t>Transport og Logistikk</w:t>
            </w:r>
          </w:p>
        </w:tc>
        <w:tc>
          <w:tcPr>
            <w:tcW w:w="339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92CCD" w:rsidR="00F048A6" w:rsidP="1714995E" w:rsidRDefault="00F048A6" w14:paraId="421C222F" w14:textId="290CAD3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Gill Sans" w:hAnsi="Gill Sans" w:cs="Gill Sans"/>
                <w:sz w:val="20"/>
                <w:szCs w:val="20"/>
              </w:rPr>
            </w:pPr>
          </w:p>
          <w:p w:rsidRPr="00D92CCD" w:rsidR="00F048A6" w:rsidP="1714995E" w:rsidRDefault="00F048A6" w14:paraId="3EAED75A" w14:textId="7F7E8A0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Gill Sans" w:hAnsi="Gill Sans" w:cs="Gill Sans"/>
                <w:sz w:val="20"/>
                <w:szCs w:val="20"/>
              </w:rPr>
            </w:pPr>
          </w:p>
          <w:p w:rsidRPr="00D92CCD" w:rsidR="00F048A6" w:rsidP="1714995E" w:rsidRDefault="00F048A6" w14:paraId="2FE533B3" w14:textId="58990F85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</w:pPr>
            <w:r w:rsidRPr="1714995E" w:rsidR="67CC2A2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>Olav</w:t>
            </w:r>
          </w:p>
          <w:p w:rsidRPr="00D92CCD" w:rsidR="00F048A6" w:rsidP="1714995E" w:rsidRDefault="00F048A6" w14:paraId="76F4B1A8" w14:textId="2507F663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</w:pPr>
            <w:r w:rsidRPr="1714995E" w:rsidR="67CC2A2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  <w:t>Kim</w:t>
            </w:r>
          </w:p>
          <w:p w:rsidRPr="00D92CCD" w:rsidR="00F048A6" w:rsidP="1714995E" w:rsidRDefault="00F048A6" w14:paraId="24392C82" w14:textId="50E52D84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</w:pPr>
            <w:r w:rsidRPr="1714995E" w:rsidR="67CC2A2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  <w:t>Arne</w:t>
            </w:r>
          </w:p>
          <w:p w:rsidRPr="00D92CCD" w:rsidR="00F048A6" w:rsidP="1714995E" w:rsidRDefault="00F048A6" w14:paraId="7858B075" w14:textId="7EBE7C80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</w:pPr>
            <w:r w:rsidRPr="1714995E" w:rsidR="67CC2A2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  <w:t>Ronny</w:t>
            </w:r>
          </w:p>
          <w:p w:rsidRPr="00D92CCD" w:rsidR="00F048A6" w:rsidP="1714995E" w:rsidRDefault="00F048A6" w14:paraId="160DA431" w14:textId="348ECA20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</w:pPr>
            <w:r w:rsidRPr="1714995E" w:rsidR="67CC2A2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  <w:t>Kenneth</w:t>
            </w:r>
          </w:p>
          <w:p w:rsidRPr="00D92CCD" w:rsidR="00F048A6" w:rsidP="1714995E" w:rsidRDefault="00F048A6" w14:paraId="4E7B6EEB" w14:textId="60C0E398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</w:pPr>
            <w:r w:rsidRPr="1714995E" w:rsidR="67CC2A2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  <w:t>Øyvind</w:t>
            </w:r>
          </w:p>
          <w:p w:rsidRPr="00D92CCD" w:rsidR="00F048A6" w:rsidP="00D92CCD" w:rsidRDefault="00F048A6" w14:paraId="2D68C825" w14:textId="21CC4BF6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</w:p>
        </w:tc>
      </w:tr>
      <w:tr w:rsidRPr="00693233" w:rsidR="009E4A55" w:rsidTr="1714995E" w14:paraId="2D68C82A" w14:textId="77777777">
        <w:trPr>
          <w:trHeight w:val="245"/>
        </w:trPr>
        <w:tc>
          <w:tcPr>
            <w:tcW w:w="1527" w:type="dxa"/>
            <w:tcBorders>
              <w:bottom w:val="single" w:color="auto" w:sz="4" w:space="0"/>
            </w:tcBorders>
            <w:shd w:val="clear" w:color="auto" w:fill="EAF1DD" w:themeFill="accent3" w:themeFillTint="33"/>
            <w:tcMar/>
          </w:tcPr>
          <w:p w:rsidRPr="00693233" w:rsidR="009E4A55" w:rsidP="009E4A55" w:rsidRDefault="009E4A55" w14:paraId="2D68C827" w14:textId="77777777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Lunsj</w:t>
            </w:r>
          </w:p>
        </w:tc>
        <w:tc>
          <w:tcPr>
            <w:tcW w:w="4280" w:type="dxa"/>
            <w:gridSpan w:val="3"/>
            <w:tcBorders>
              <w:bottom w:val="single" w:color="auto" w:sz="4" w:space="0"/>
            </w:tcBorders>
            <w:shd w:val="clear" w:color="auto" w:fill="EAF1DD" w:themeFill="accent3" w:themeFillTint="33"/>
            <w:tcMar/>
          </w:tcPr>
          <w:p w:rsidRPr="00693233" w:rsidR="009E4A55" w:rsidP="009E4A55" w:rsidRDefault="009E4A55" w14:paraId="2D68C828" w14:textId="2010A511">
            <w:pPr>
              <w:ind w:left="66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Det blir servert gratis lunsj første dagen</w:t>
            </w:r>
          </w:p>
        </w:tc>
        <w:tc>
          <w:tcPr>
            <w:tcW w:w="3396" w:type="dxa"/>
            <w:tcBorders>
              <w:bottom w:val="single" w:color="auto" w:sz="4" w:space="0"/>
            </w:tcBorders>
            <w:shd w:val="clear" w:color="auto" w:fill="EAF1DD" w:themeFill="accent3" w:themeFillTint="33"/>
            <w:tcMar/>
          </w:tcPr>
          <w:p w:rsidRPr="00693233" w:rsidR="009E4A55" w:rsidP="009E4A55" w:rsidRDefault="009E4A55" w14:paraId="2D68C829" w14:textId="77777777">
            <w:pPr>
              <w:ind w:left="84"/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Pr="00693233" w:rsidR="009E4A55" w:rsidTr="1714995E" w14:paraId="2D68C82E" w14:textId="77777777">
        <w:trPr>
          <w:trHeight w:val="343"/>
        </w:trPr>
        <w:tc>
          <w:tcPr>
            <w:tcW w:w="152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693233" w:rsidR="009E4A55" w:rsidP="009E4A55" w:rsidRDefault="009E4A55" w14:paraId="2D68C82B" w14:textId="77777777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12.00 – 13.35</w:t>
            </w:r>
          </w:p>
        </w:tc>
        <w:tc>
          <w:tcPr>
            <w:tcW w:w="4280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="009E4A55" w:rsidP="009E4A55" w:rsidRDefault="009E4A55" w14:paraId="386F00EE" w14:textId="4E5B43BE">
            <w:pPr>
              <w:rPr>
                <w:rFonts w:ascii="Gill Sans" w:hAnsi="Gill Sans" w:cs="Gill Sans"/>
                <w:sz w:val="20"/>
                <w:szCs w:val="20"/>
              </w:rPr>
            </w:pPr>
            <w:r w:rsidRPr="1714995E" w:rsidR="009E4A55">
              <w:rPr>
                <w:rFonts w:ascii="Gill Sans" w:hAnsi="Gill Sans" w:cs="Gill Sans"/>
                <w:sz w:val="20"/>
                <w:szCs w:val="20"/>
              </w:rPr>
              <w:t>På verkstedet innføring i praktiske programfag</w:t>
            </w:r>
            <w:r w:rsidRPr="1714995E" w:rsidR="240EC9A2">
              <w:rPr>
                <w:rFonts w:ascii="Gill Sans" w:hAnsi="Gill Sans" w:cs="Gill Sans"/>
                <w:sz w:val="20"/>
                <w:szCs w:val="20"/>
              </w:rPr>
              <w:t>.</w:t>
            </w:r>
          </w:p>
          <w:p w:rsidRPr="00693233" w:rsidR="007D6F62" w:rsidP="1714995E" w:rsidRDefault="007D6F62" w14:paraId="501280F5" w14:textId="092F007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Gill Sans" w:hAnsi="Gill Sans" w:cs="Gill Sans"/>
                <w:sz w:val="20"/>
                <w:szCs w:val="20"/>
              </w:rPr>
            </w:pPr>
            <w:r w:rsidRPr="1714995E" w:rsidR="07F6C101">
              <w:rPr>
                <w:rFonts w:ascii="Gill Sans" w:hAnsi="Gill Sans" w:cs="Gill Sans"/>
                <w:sz w:val="20"/>
                <w:szCs w:val="20"/>
              </w:rPr>
              <w:t xml:space="preserve">Gr.1 Kjøretøy </w:t>
            </w:r>
          </w:p>
          <w:p w:rsidRPr="00693233" w:rsidR="007D6F62" w:rsidP="1714995E" w:rsidRDefault="007D6F62" w14:paraId="08F8EC89" w14:textId="493DB80C">
            <w:pPr>
              <w:pStyle w:val="Normal"/>
              <w:rPr>
                <w:rFonts w:ascii="Gill Sans" w:hAnsi="Gill Sans" w:cs="Gill Sans"/>
                <w:sz w:val="20"/>
                <w:szCs w:val="20"/>
              </w:rPr>
            </w:pPr>
            <w:r w:rsidRPr="1714995E" w:rsidR="07F6C101">
              <w:rPr>
                <w:rFonts w:ascii="Gill Sans" w:hAnsi="Gill Sans" w:cs="Gill Sans"/>
                <w:sz w:val="20"/>
                <w:szCs w:val="20"/>
              </w:rPr>
              <w:t>Gr.2 I</w:t>
            </w:r>
            <w:r w:rsidRPr="1714995E" w:rsidR="07F6C101">
              <w:rPr>
                <w:rFonts w:ascii="Gill Sans" w:hAnsi="Gill Sans" w:cs="Gill Sans"/>
                <w:sz w:val="20"/>
                <w:szCs w:val="20"/>
              </w:rPr>
              <w:t>ndustriteknologi</w:t>
            </w:r>
          </w:p>
          <w:p w:rsidRPr="00693233" w:rsidR="007D6F62" w:rsidP="1714995E" w:rsidRDefault="007D6F62" w14:paraId="67D693BE" w14:textId="6C215A3B">
            <w:pPr>
              <w:pStyle w:val="Normal"/>
              <w:rPr>
                <w:rFonts w:ascii="Gill Sans" w:hAnsi="Gill Sans" w:cs="Gill Sans"/>
                <w:sz w:val="20"/>
                <w:szCs w:val="20"/>
              </w:rPr>
            </w:pPr>
            <w:r w:rsidRPr="1714995E" w:rsidR="07F6C101">
              <w:rPr>
                <w:rFonts w:ascii="Gill Sans" w:hAnsi="Gill Sans" w:cs="Gill Sans"/>
                <w:sz w:val="20"/>
                <w:szCs w:val="20"/>
              </w:rPr>
              <w:t>Gr.3 Transport og Logistikk</w:t>
            </w:r>
          </w:p>
          <w:p w:rsidRPr="00693233" w:rsidR="007D6F62" w:rsidP="1714995E" w:rsidRDefault="007D6F62" w14:paraId="2D68C82C" w14:textId="077FC9C9">
            <w:pPr>
              <w:pStyle w:val="Normal"/>
              <w:rPr>
                <w:rFonts w:ascii="Gill Sans" w:hAnsi="Gill Sans" w:cs="Gill Sans"/>
                <w:sz w:val="20"/>
                <w:szCs w:val="20"/>
              </w:rPr>
            </w:pPr>
            <w:r w:rsidRPr="1714995E" w:rsidR="07F6C101">
              <w:rPr>
                <w:rFonts w:ascii="Gill Sans" w:hAnsi="Gill Sans" w:cs="Gill Sans"/>
                <w:sz w:val="20"/>
                <w:szCs w:val="20"/>
              </w:rPr>
              <w:t xml:space="preserve">Gr.4 </w:t>
            </w:r>
            <w:r w:rsidRPr="1714995E" w:rsidR="5FACFB3C">
              <w:rPr>
                <w:rFonts w:ascii="Gill Sans" w:hAnsi="Gill Sans" w:cs="Gill Sans"/>
                <w:sz w:val="20"/>
                <w:szCs w:val="20"/>
              </w:rPr>
              <w:t>Teknologi og industrifag</w:t>
            </w:r>
          </w:p>
        </w:tc>
        <w:tc>
          <w:tcPr>
            <w:tcW w:w="339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506870" w:rsidR="009E4A55" w:rsidP="1714995E" w:rsidRDefault="009E4A55" w14:paraId="2B1DAE32" w14:textId="2B3D7924">
            <w:pPr>
              <w:pStyle w:val="Normal"/>
              <w:rPr>
                <w:rFonts w:ascii="Gill Sans" w:hAnsi="Gill Sans" w:cs="Gill Sans"/>
                <w:sz w:val="20"/>
                <w:szCs w:val="20"/>
              </w:rPr>
            </w:pPr>
            <w:r w:rsidRPr="1714995E" w:rsidR="07F6C101">
              <w:rPr>
                <w:rFonts w:ascii="Gill Sans" w:hAnsi="Gill Sans" w:cs="Gill Sans"/>
                <w:sz w:val="20"/>
                <w:szCs w:val="20"/>
              </w:rPr>
              <w:t>Olav</w:t>
            </w:r>
          </w:p>
          <w:p w:rsidRPr="00506870" w:rsidR="009E4A55" w:rsidP="1714995E" w:rsidRDefault="009E4A55" w14:noSpellErr="1" w14:paraId="540AD129" w14:textId="33AF2D2C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 w:rsidRPr="1714995E" w:rsidR="07F6C101">
              <w:rPr>
                <w:rFonts w:ascii="Gill Sans" w:hAnsi="Gill Sans" w:cs="Gill Sans"/>
                <w:sz w:val="20"/>
                <w:szCs w:val="20"/>
                <w:lang w:val="nn-NO"/>
              </w:rPr>
              <w:t>Kim</w:t>
            </w:r>
          </w:p>
          <w:p w:rsidRPr="00506870" w:rsidR="009E4A55" w:rsidP="1714995E" w:rsidRDefault="009E4A55" w14:noSpellErr="1" w14:paraId="7B6608D4" w14:textId="77777777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 w:rsidRPr="1714995E" w:rsidR="07F6C101">
              <w:rPr>
                <w:rFonts w:ascii="Gill Sans" w:hAnsi="Gill Sans" w:cs="Gill Sans"/>
                <w:sz w:val="20"/>
                <w:szCs w:val="20"/>
                <w:lang w:val="nn-NO"/>
              </w:rPr>
              <w:t>Arne</w:t>
            </w:r>
          </w:p>
          <w:p w:rsidRPr="00506870" w:rsidR="009E4A55" w:rsidP="1714995E" w:rsidRDefault="009E4A55" w14:noSpellErr="1" w14:paraId="52C540DD" w14:textId="77777777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 w:rsidRPr="1714995E" w:rsidR="07F6C101">
              <w:rPr>
                <w:rFonts w:ascii="Gill Sans" w:hAnsi="Gill Sans" w:cs="Gill Sans"/>
                <w:sz w:val="20"/>
                <w:szCs w:val="20"/>
                <w:lang w:val="nn-NO"/>
              </w:rPr>
              <w:t>Ronny</w:t>
            </w:r>
          </w:p>
          <w:p w:rsidRPr="00506870" w:rsidR="009E4A55" w:rsidP="1714995E" w:rsidRDefault="009E4A55" w14:noSpellErr="1" w14:paraId="52340D9E" w14:textId="7DEF54A6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 w:rsidRPr="1714995E" w:rsidR="07F6C101">
              <w:rPr>
                <w:rFonts w:ascii="Gill Sans" w:hAnsi="Gill Sans" w:cs="Gill Sans"/>
                <w:sz w:val="20"/>
                <w:szCs w:val="20"/>
                <w:lang w:val="nn-NO"/>
              </w:rPr>
              <w:t>Kenneth</w:t>
            </w:r>
          </w:p>
          <w:p w:rsidRPr="00506870" w:rsidR="009E4A55" w:rsidP="1714995E" w:rsidRDefault="009E4A55" w14:paraId="2D68C82D" w14:textId="3C9A36F6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 w:rsidRPr="1714995E" w:rsidR="07F6C101">
              <w:rPr>
                <w:rFonts w:ascii="Gill Sans" w:hAnsi="Gill Sans" w:cs="Gill Sans"/>
                <w:sz w:val="20"/>
                <w:szCs w:val="20"/>
                <w:lang w:val="nn-NO"/>
              </w:rPr>
              <w:t>Øyvind</w:t>
            </w:r>
          </w:p>
        </w:tc>
      </w:tr>
      <w:tr w:rsidRPr="00693233" w:rsidR="009E4A55" w:rsidTr="1714995E" w14:paraId="2D68C832" w14:textId="77777777">
        <w:trPr>
          <w:trHeight w:val="353"/>
        </w:trPr>
        <w:tc>
          <w:tcPr>
            <w:tcW w:w="152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693233" w:rsidR="009E4A55" w:rsidP="009E4A55" w:rsidRDefault="009E4A55" w14:paraId="2D68C82F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Pr="00693233" w:rsidR="009E4A55" w:rsidP="009E4A55" w:rsidRDefault="009E4A55" w14:paraId="2D68C830" w14:textId="518402D1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506870" w:rsidR="009E4A55" w:rsidP="009E4A55" w:rsidRDefault="009E4A55" w14:paraId="2D68C831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Pr="00693233" w:rsidR="009E4A55" w:rsidTr="1714995E" w14:paraId="2D68C83C" w14:textId="77777777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  <w:tcMar/>
          </w:tcPr>
          <w:p w:rsidRPr="00693233" w:rsidR="009E4A55" w:rsidP="009E4A55" w:rsidRDefault="009E4A55" w14:paraId="2D68C83B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Pr="00693233" w:rsidR="009E4A55" w:rsidTr="1714995E" w14:paraId="2D68C83F" w14:textId="77777777">
        <w:tc>
          <w:tcPr>
            <w:tcW w:w="4219" w:type="dxa"/>
            <w:gridSpan w:val="3"/>
            <w:shd w:val="clear" w:color="auto" w:fill="EAF1DD" w:themeFill="accent3" w:themeFillTint="33"/>
            <w:tcMar/>
          </w:tcPr>
          <w:p w:rsidRPr="00693233" w:rsidR="009E4A55" w:rsidP="009E4A55" w:rsidRDefault="009E4A55" w14:paraId="2D68C83D" w14:textId="77777777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ELEVENE MÅ HA MED:</w:t>
            </w:r>
          </w:p>
        </w:tc>
        <w:tc>
          <w:tcPr>
            <w:tcW w:w="4984" w:type="dxa"/>
            <w:gridSpan w:val="2"/>
            <w:shd w:val="clear" w:color="auto" w:fill="EAF1DD" w:themeFill="accent3" w:themeFillTint="33"/>
            <w:tcMar/>
          </w:tcPr>
          <w:p w:rsidRPr="00540FF3" w:rsidR="009E4A55" w:rsidP="009E4A55" w:rsidRDefault="009E4A55" w14:paraId="2D68C83E" w14:textId="77777777">
            <w:pPr>
              <w:rPr>
                <w:rFonts w:ascii="Gill Sans" w:hAnsi="Gill Sans" w:cs="Gill Sans"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sz w:val="20"/>
                <w:szCs w:val="20"/>
              </w:rPr>
              <w:t>ELEVEN SKAL:</w:t>
            </w:r>
          </w:p>
        </w:tc>
      </w:tr>
      <w:tr w:rsidRPr="00693233" w:rsidR="009E4A55" w:rsidTr="1714995E" w14:paraId="2D68C847" w14:textId="77777777">
        <w:tc>
          <w:tcPr>
            <w:tcW w:w="4219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Pr="0033488B" w:rsidR="009E4A55" w:rsidP="009E4A55" w:rsidRDefault="009E4A55" w14:paraId="2D68C841" w14:textId="36E8484F">
            <w:pPr>
              <w:pStyle w:val="Listeavsnitt"/>
              <w:numPr>
                <w:ilvl w:val="0"/>
                <w:numId w:val="10"/>
              </w:numPr>
              <w:ind w:left="142" w:hanging="142"/>
              <w:rPr>
                <w:rFonts w:ascii="Gill Sans" w:hAnsi="Gill Sans" w:cs="Gill Sans"/>
                <w:b/>
                <w:sz w:val="22"/>
                <w:szCs w:val="22"/>
                <w:lang w:val="nn-NO"/>
              </w:rPr>
            </w:pPr>
            <w:r w:rsidRPr="0033488B">
              <w:rPr>
                <w:rFonts w:ascii="Gill Sans" w:hAnsi="Gill Sans" w:cs="Gill Sans"/>
                <w:b/>
                <w:sz w:val="22"/>
                <w:szCs w:val="22"/>
                <w:lang w:val="nn-NO"/>
              </w:rPr>
              <w:t>NB! TEK Arbeidstøy og vernesko</w:t>
            </w:r>
            <w:r w:rsidR="00D627D4">
              <w:rPr>
                <w:rFonts w:ascii="Gill Sans" w:hAnsi="Gill Sans" w:cs="Gill Sans"/>
                <w:b/>
                <w:sz w:val="22"/>
                <w:szCs w:val="22"/>
                <w:lang w:val="nn-NO"/>
              </w:rPr>
              <w:t>.</w:t>
            </w:r>
          </w:p>
          <w:p w:rsidRPr="0033488B" w:rsidR="009E4A55" w:rsidP="009E4A55" w:rsidRDefault="009E4A55" w14:paraId="2D68C842" w14:textId="77777777">
            <w:pPr>
              <w:pStyle w:val="Listeavsnitt"/>
              <w:ind w:left="142"/>
              <w:rPr>
                <w:rFonts w:ascii="Gill Sans" w:hAnsi="Gill Sans" w:cs="Gill Sans"/>
                <w:sz w:val="20"/>
                <w:szCs w:val="20"/>
                <w:lang w:val="nn-NO"/>
              </w:rPr>
            </w:pPr>
          </w:p>
        </w:tc>
        <w:tc>
          <w:tcPr>
            <w:tcW w:w="4984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Pr="006F39E0" w:rsidR="009E4A55" w:rsidP="006F39E0" w:rsidRDefault="009E4A55" w14:paraId="2D68C845" w14:textId="6C03B3E9">
            <w:pPr>
              <w:pStyle w:val="Listeavsnitt"/>
              <w:numPr>
                <w:ilvl w:val="0"/>
                <w:numId w:val="10"/>
              </w:numPr>
              <w:ind w:left="240" w:hanging="196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Få innblikk</w:t>
            </w:r>
            <w:r w:rsidR="006F39E0">
              <w:rPr>
                <w:rFonts w:ascii="Gill Sans" w:hAnsi="Gill Sans" w:cs="Gill Sans"/>
                <w:sz w:val="20"/>
                <w:szCs w:val="20"/>
              </w:rPr>
              <w:t xml:space="preserve"> i</w:t>
            </w:r>
            <w:r>
              <w:rPr>
                <w:rFonts w:ascii="Gill Sans" w:hAnsi="Gill Sans" w:cs="Gill Sans"/>
                <w:sz w:val="20"/>
                <w:szCs w:val="20"/>
              </w:rPr>
              <w:t xml:space="preserve"> programfag på VG1</w:t>
            </w:r>
            <w:r w:rsidR="005E62FC">
              <w:rPr>
                <w:rFonts w:ascii="Gill Sans" w:hAnsi="Gill Sans" w:cs="Gill Sans"/>
                <w:sz w:val="20"/>
                <w:szCs w:val="20"/>
              </w:rPr>
              <w:t xml:space="preserve"> og </w:t>
            </w:r>
            <w:r w:rsidRPr="006F39E0">
              <w:rPr>
                <w:rFonts w:ascii="Gill Sans" w:hAnsi="Gill Sans" w:cs="Gill Sans"/>
                <w:sz w:val="20"/>
                <w:szCs w:val="20"/>
              </w:rPr>
              <w:t xml:space="preserve">VG2 </w:t>
            </w:r>
          </w:p>
          <w:p w:rsidRPr="00506870" w:rsidR="009E4A55" w:rsidP="009E4A55" w:rsidRDefault="009E4A55" w14:paraId="2D68C846" w14:textId="77777777">
            <w:pPr>
              <w:pStyle w:val="Listeavsnitt"/>
              <w:ind w:left="240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+Andre mulige valg</w:t>
            </w:r>
          </w:p>
        </w:tc>
      </w:tr>
      <w:tr w:rsidRPr="00693233" w:rsidR="009E4A55" w:rsidTr="1714995E" w14:paraId="2D68C849" w14:textId="77777777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  <w:tcMar/>
          </w:tcPr>
          <w:p w:rsidRPr="00693233" w:rsidR="009E4A55" w:rsidP="009E4A55" w:rsidRDefault="009E4A55" w14:paraId="2D68C848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Pr="00540FF3" w:rsidR="009E4A55" w:rsidTr="1714995E" w14:paraId="2D68C84B" w14:textId="77777777">
        <w:tc>
          <w:tcPr>
            <w:tcW w:w="9203" w:type="dxa"/>
            <w:gridSpan w:val="5"/>
            <w:shd w:val="clear" w:color="auto" w:fill="EAF1DD" w:themeFill="accent3" w:themeFillTint="33"/>
            <w:tcMar/>
          </w:tcPr>
          <w:p w:rsidRPr="00540FF3" w:rsidR="009E4A55" w:rsidP="009E4A55" w:rsidRDefault="009E4A55" w14:paraId="2D68C84A" w14:textId="77777777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MÅL</w:t>
            </w:r>
          </w:p>
        </w:tc>
      </w:tr>
      <w:tr w:rsidRPr="00693233" w:rsidR="009E4A55" w:rsidTr="1714995E" w14:paraId="2D68C84E" w14:textId="77777777">
        <w:tc>
          <w:tcPr>
            <w:tcW w:w="9203" w:type="dxa"/>
            <w:gridSpan w:val="5"/>
            <w:tcBorders>
              <w:bottom w:val="single" w:color="auto" w:sz="4" w:space="0"/>
            </w:tcBorders>
            <w:shd w:val="clear" w:color="auto" w:fill="auto"/>
            <w:tcMar/>
          </w:tcPr>
          <w:p w:rsidRPr="00540FF3" w:rsidR="009E4A55" w:rsidP="009E4A55" w:rsidRDefault="009E4A55" w14:paraId="2D68C84C" w14:textId="77777777">
            <w:pPr>
              <w:pStyle w:val="Listeavsnitt"/>
              <w:numPr>
                <w:ilvl w:val="0"/>
                <w:numId w:val="11"/>
              </w:numPr>
              <w:ind w:left="142" w:hanging="153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color w:val="353327"/>
                <w:sz w:val="20"/>
                <w:szCs w:val="20"/>
              </w:rPr>
              <w:t>V</w:t>
            </w:r>
            <w:r w:rsidRPr="00A205B4">
              <w:rPr>
                <w:rFonts w:ascii="Gill Sans" w:hAnsi="Gill Sans" w:cs="Gill Sans"/>
                <w:color w:val="353327"/>
                <w:sz w:val="20"/>
                <w:szCs w:val="20"/>
              </w:rPr>
              <w:t>urdere videre valg av utdanning og yrke basert på erfaringer fra praksiskurset</w:t>
            </w:r>
          </w:p>
          <w:p w:rsidRPr="00540FF3" w:rsidR="009E4A55" w:rsidP="009E4A55" w:rsidRDefault="009E4A55" w14:paraId="2D68C84D" w14:textId="77777777">
            <w:pPr>
              <w:pStyle w:val="Listeavsnitt"/>
              <w:ind w:left="142"/>
              <w:rPr>
                <w:rFonts w:ascii="Gill Sans" w:hAnsi="Gill Sans" w:cs="Gill Sans"/>
                <w:bCs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bCs/>
                <w:sz w:val="20"/>
                <w:szCs w:val="20"/>
              </w:rPr>
              <w:t xml:space="preserve"> </w:t>
            </w:r>
          </w:p>
        </w:tc>
      </w:tr>
      <w:tr w:rsidRPr="00693233" w:rsidR="009E4A55" w:rsidTr="1714995E" w14:paraId="2D68C850" w14:textId="77777777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  <w:tcMar/>
          </w:tcPr>
          <w:p w:rsidRPr="00693233" w:rsidR="009E4A55" w:rsidP="009E4A55" w:rsidRDefault="009E4A55" w14:paraId="2D68C84F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Pr="00540FF3" w:rsidR="009E4A55" w:rsidTr="1714995E" w14:paraId="2D68C852" w14:textId="77777777">
        <w:tc>
          <w:tcPr>
            <w:tcW w:w="9203" w:type="dxa"/>
            <w:gridSpan w:val="5"/>
            <w:shd w:val="clear" w:color="auto" w:fill="000000" w:themeFill="text1"/>
            <w:tcMar/>
          </w:tcPr>
          <w:p w:rsidRPr="00540FF3" w:rsidR="009E4A55" w:rsidP="009E4A55" w:rsidRDefault="009E4A55" w14:paraId="2D68C851" w14:textId="7777777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b/>
                <w:sz w:val="20"/>
                <w:szCs w:val="20"/>
              </w:rPr>
              <w:t>Elevens egenvurdering</w:t>
            </w:r>
          </w:p>
        </w:tc>
      </w:tr>
      <w:tr w:rsidRPr="00693233" w:rsidR="009E4A55" w:rsidTr="1714995E" w14:paraId="2D68C864" w14:textId="77777777">
        <w:tc>
          <w:tcPr>
            <w:tcW w:w="9203" w:type="dxa"/>
            <w:gridSpan w:val="5"/>
            <w:shd w:val="clear" w:color="auto" w:fill="auto"/>
            <w:tcMar/>
          </w:tcPr>
          <w:p w:rsidRPr="00693233" w:rsidR="009E4A55" w:rsidP="009E4A55" w:rsidRDefault="009E4A55" w14:paraId="2D68C853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Pr="00693233" w:rsidR="009E4A55" w:rsidP="009E4A55" w:rsidRDefault="009E4A55" w14:paraId="2D68C854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Pr="00693233" w:rsidR="009E4A55" w:rsidP="009E4A55" w:rsidRDefault="009E4A55" w14:paraId="2D68C855" w14:textId="77777777" w14:noSpellErr="1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1714995E" w:rsidP="1714995E" w:rsidRDefault="1714995E" w14:paraId="4E8B511E" w14:textId="60B84187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1714995E" w:rsidP="1714995E" w:rsidRDefault="1714995E" w14:paraId="23BF4E9F" w14:textId="4AB70367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Pr="00693233" w:rsidR="009E4A55" w:rsidP="1714995E" w:rsidRDefault="009E4A55" w14:paraId="2D68C85B" w14:noSpellErr="1" w14:textId="3F122CA9">
            <w:pPr>
              <w:pStyle w:val="Normal"/>
              <w:rPr>
                <w:rFonts w:ascii="Gill Sans" w:hAnsi="Gill Sans" w:cs="Gill Sans"/>
                <w:sz w:val="20"/>
                <w:szCs w:val="20"/>
              </w:rPr>
            </w:pPr>
          </w:p>
          <w:p w:rsidR="1714995E" w:rsidP="1714995E" w:rsidRDefault="1714995E" w14:paraId="616571F2" w14:textId="0C692570">
            <w:pPr>
              <w:pStyle w:val="Normal"/>
              <w:rPr>
                <w:rFonts w:ascii="Gill Sans" w:hAnsi="Gill Sans" w:cs="Gill Sans"/>
                <w:sz w:val="20"/>
                <w:szCs w:val="20"/>
              </w:rPr>
            </w:pPr>
          </w:p>
          <w:p w:rsidRPr="00693233" w:rsidR="009E4A55" w:rsidP="009E4A55" w:rsidRDefault="009E4A55" w14:paraId="2D68C863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</w:tbl>
    <w:p w:rsidR="0023322A" w:rsidP="005037EF" w:rsidRDefault="0023322A" w14:paraId="2D68C868" w14:textId="1E62101A">
      <w:r w:rsidR="00905C33">
        <w:rPr/>
        <w:t>Med forbehold om endring</w:t>
      </w:r>
    </w:p>
    <w:tbl>
      <w:tblPr>
        <w:tblpPr w:leftFromText="141" w:rightFromText="141" w:horzAnchor="margin" w:tblpY="264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27"/>
        <w:gridCol w:w="2224"/>
        <w:gridCol w:w="468"/>
        <w:gridCol w:w="1588"/>
        <w:gridCol w:w="3396"/>
      </w:tblGrid>
      <w:tr w:rsidRPr="00693233" w:rsidR="00445182" w:rsidTr="0FF4B948" w14:paraId="2D68C86A" w14:textId="77777777">
        <w:tc>
          <w:tcPr>
            <w:tcW w:w="9203" w:type="dxa"/>
            <w:gridSpan w:val="5"/>
            <w:shd w:val="clear" w:color="auto" w:fill="EAF1DD" w:themeFill="accent3" w:themeFillTint="33"/>
            <w:tcMar/>
          </w:tcPr>
          <w:p w:rsidRPr="00693233" w:rsidR="00445182" w:rsidP="002715BA" w:rsidRDefault="00445182" w14:paraId="2D68C869" w14:textId="48E191B1">
            <w:pPr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lastRenderedPageBreak/>
              <w:t xml:space="preserve">PROGRAMOMRÅDE: </w:t>
            </w:r>
            <w:r>
              <w:rPr>
                <w:rFonts w:ascii="Gill Sans" w:hAnsi="Gill Sans" w:cs="Gill Sans"/>
                <w:sz w:val="20"/>
                <w:szCs w:val="20"/>
              </w:rPr>
              <w:t>T</w:t>
            </w:r>
            <w:r w:rsidR="0033488B">
              <w:rPr>
                <w:rFonts w:ascii="Gill Sans" w:hAnsi="Gill Sans" w:cs="Gill Sans"/>
                <w:sz w:val="20"/>
                <w:szCs w:val="20"/>
              </w:rPr>
              <w:t>eknologi og industrifag</w:t>
            </w:r>
          </w:p>
        </w:tc>
      </w:tr>
      <w:tr w:rsidRPr="00693233" w:rsidR="00445182" w:rsidTr="0FF4B948" w14:paraId="2D68C86D" w14:textId="77777777">
        <w:trPr>
          <w:trHeight w:val="458"/>
        </w:trPr>
        <w:tc>
          <w:tcPr>
            <w:tcW w:w="3751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Pr="00693233" w:rsidR="00445182" w:rsidP="00445182" w:rsidRDefault="00445182" w14:paraId="2D68C86B" w14:textId="19918FAA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Dato: </w:t>
            </w:r>
            <w:r w:rsidR="007B002F">
              <w:rPr>
                <w:rFonts w:ascii="Gill Sans" w:hAnsi="Gill Sans" w:cs="Gill Sans"/>
                <w:sz w:val="20"/>
                <w:szCs w:val="20"/>
              </w:rPr>
              <w:t>10</w:t>
            </w:r>
            <w:r>
              <w:rPr>
                <w:rFonts w:ascii="Gill Sans" w:hAnsi="Gill Sans" w:cs="Gill Sans"/>
                <w:sz w:val="20"/>
                <w:szCs w:val="20"/>
              </w:rPr>
              <w:t>.04</w:t>
            </w:r>
            <w:r w:rsidR="005E62FC">
              <w:rPr>
                <w:rFonts w:ascii="Gill Sans" w:hAnsi="Gill Sans" w:cs="Gill Sans"/>
                <w:sz w:val="20"/>
                <w:szCs w:val="20"/>
              </w:rPr>
              <w:t>.2</w:t>
            </w:r>
            <w:r w:rsidR="007B002F">
              <w:rPr>
                <w:rFonts w:ascii="Gill Sans" w:hAnsi="Gill Sans" w:cs="Gill Sans"/>
                <w:sz w:val="20"/>
                <w:szCs w:val="20"/>
              </w:rPr>
              <w:t>5</w:t>
            </w:r>
          </w:p>
        </w:tc>
        <w:tc>
          <w:tcPr>
            <w:tcW w:w="5452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Pr="00693233" w:rsidR="00445182" w:rsidP="002715BA" w:rsidRDefault="00445182" w14:paraId="2D68C86C" w14:textId="37C1E4DB">
            <w:pPr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El</w:t>
            </w:r>
            <w:r>
              <w:rPr>
                <w:rFonts w:ascii="Gill Sans" w:hAnsi="Gill Sans" w:cs="Gill Sans"/>
                <w:sz w:val="20"/>
                <w:szCs w:val="20"/>
              </w:rPr>
              <w:t xml:space="preserve">ever: </w:t>
            </w:r>
            <w:r w:rsidR="007B002F">
              <w:rPr>
                <w:rFonts w:ascii="Gill Sans" w:hAnsi="Gill Sans" w:cs="Gill Sans"/>
                <w:sz w:val="20"/>
                <w:szCs w:val="20"/>
              </w:rPr>
              <w:t>60</w:t>
            </w:r>
          </w:p>
        </w:tc>
      </w:tr>
      <w:tr w:rsidRPr="00693233" w:rsidR="00445182" w:rsidTr="0FF4B948" w14:paraId="2D68C86F" w14:textId="77777777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  <w:tcMar/>
          </w:tcPr>
          <w:p w:rsidRPr="00693233" w:rsidR="00445182" w:rsidP="002715BA" w:rsidRDefault="00445182" w14:paraId="2D68C86E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Pr="00693233" w:rsidR="00445182" w:rsidTr="0FF4B948" w14:paraId="2D68C871" w14:textId="77777777">
        <w:tc>
          <w:tcPr>
            <w:tcW w:w="9203" w:type="dxa"/>
            <w:gridSpan w:val="5"/>
            <w:shd w:val="clear" w:color="auto" w:fill="000000" w:themeFill="text1"/>
            <w:tcMar/>
          </w:tcPr>
          <w:p w:rsidRPr="00693233" w:rsidR="00445182" w:rsidP="002715BA" w:rsidRDefault="00445182" w14:paraId="2D68C870" w14:textId="7777777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>
              <w:rPr>
                <w:rFonts w:ascii="Gill Sans" w:hAnsi="Gill Sans" w:cs="Gill Sans"/>
                <w:b/>
                <w:sz w:val="20"/>
                <w:szCs w:val="20"/>
              </w:rPr>
              <w:t>Plan for praksiskurset</w:t>
            </w:r>
          </w:p>
        </w:tc>
      </w:tr>
      <w:tr w:rsidRPr="00693233" w:rsidR="00445182" w:rsidTr="0FF4B948" w14:paraId="2D68C875" w14:textId="77777777">
        <w:trPr>
          <w:trHeight w:val="245"/>
        </w:trPr>
        <w:tc>
          <w:tcPr>
            <w:tcW w:w="1527" w:type="dxa"/>
            <w:tcBorders>
              <w:bottom w:val="single" w:color="auto" w:sz="4" w:space="0"/>
            </w:tcBorders>
            <w:shd w:val="clear" w:color="auto" w:fill="EAF1DD" w:themeFill="accent3" w:themeFillTint="33"/>
            <w:tcMar/>
          </w:tcPr>
          <w:p w:rsidRPr="00693233" w:rsidR="00445182" w:rsidP="002715BA" w:rsidRDefault="00CA7E32" w14:paraId="2D68C872" w14:textId="473A828C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T</w:t>
            </w:r>
            <w:r w:rsidR="00E25B21">
              <w:rPr>
                <w:rFonts w:ascii="Gill Sans" w:hAnsi="Gill Sans" w:cs="Gill Sans"/>
                <w:sz w:val="20"/>
                <w:szCs w:val="20"/>
              </w:rPr>
              <w:t>orsdag</w:t>
            </w:r>
            <w:r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  <w:r w:rsidR="007B002F">
              <w:rPr>
                <w:rFonts w:ascii="Gill Sans" w:hAnsi="Gill Sans" w:cs="Gill Sans"/>
                <w:sz w:val="20"/>
                <w:szCs w:val="20"/>
              </w:rPr>
              <w:t>10</w:t>
            </w:r>
            <w:r w:rsidR="00445182">
              <w:rPr>
                <w:rFonts w:ascii="Gill Sans" w:hAnsi="Gill Sans" w:cs="Gill Sans"/>
                <w:sz w:val="20"/>
                <w:szCs w:val="20"/>
              </w:rPr>
              <w:t>.april</w:t>
            </w:r>
          </w:p>
        </w:tc>
        <w:tc>
          <w:tcPr>
            <w:tcW w:w="4280" w:type="dxa"/>
            <w:gridSpan w:val="3"/>
            <w:tcBorders>
              <w:bottom w:val="single" w:color="auto" w:sz="4" w:space="0"/>
            </w:tcBorders>
            <w:shd w:val="clear" w:color="auto" w:fill="EAF1DD" w:themeFill="accent3" w:themeFillTint="33"/>
            <w:tcMar/>
          </w:tcPr>
          <w:p w:rsidRPr="00693233" w:rsidR="00445182" w:rsidP="002715BA" w:rsidRDefault="00445182" w14:paraId="2D68C873" w14:textId="77777777">
            <w:pPr>
              <w:ind w:left="66"/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Aktivitet - hvor</w:t>
            </w:r>
          </w:p>
        </w:tc>
        <w:tc>
          <w:tcPr>
            <w:tcW w:w="3396" w:type="dxa"/>
            <w:tcBorders>
              <w:bottom w:val="single" w:color="auto" w:sz="4" w:space="0"/>
            </w:tcBorders>
            <w:shd w:val="clear" w:color="auto" w:fill="EAF1DD" w:themeFill="accent3" w:themeFillTint="33"/>
            <w:tcMar/>
          </w:tcPr>
          <w:p w:rsidRPr="00693233" w:rsidR="00445182" w:rsidP="002715BA" w:rsidRDefault="00445182" w14:paraId="2D68C874" w14:textId="77777777">
            <w:pPr>
              <w:ind w:left="84"/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Lærer</w:t>
            </w:r>
          </w:p>
        </w:tc>
      </w:tr>
      <w:tr w:rsidRPr="00693233" w:rsidR="00445182" w:rsidTr="0FF4B948" w14:paraId="2D68C87B" w14:textId="77777777">
        <w:trPr>
          <w:trHeight w:val="435"/>
        </w:trPr>
        <w:tc>
          <w:tcPr>
            <w:tcW w:w="1527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3051D2" w:rsidP="002715BA" w:rsidRDefault="00445182" w14:paraId="065D66E3" w14:textId="0B11FB02">
            <w:pPr>
              <w:rPr>
                <w:rFonts w:ascii="Gill Sans" w:hAnsi="Gill Sans" w:cs="Gill Sans"/>
                <w:sz w:val="20"/>
                <w:szCs w:val="20"/>
              </w:rPr>
            </w:pPr>
            <w:r w:rsidRPr="1714995E" w:rsidR="00445182">
              <w:rPr>
                <w:rFonts w:ascii="Gill Sans" w:hAnsi="Gill Sans" w:cs="Gill Sans"/>
                <w:sz w:val="20"/>
                <w:szCs w:val="20"/>
              </w:rPr>
              <w:t xml:space="preserve">08.10 – </w:t>
            </w:r>
            <w:r w:rsidRPr="1714995E" w:rsidR="79619B48">
              <w:rPr>
                <w:rFonts w:ascii="Gill Sans" w:hAnsi="Gill Sans" w:cs="Gill Sans"/>
                <w:sz w:val="20"/>
                <w:szCs w:val="20"/>
              </w:rPr>
              <w:t>0</w:t>
            </w:r>
            <w:r w:rsidRPr="1714995E" w:rsidR="64A54F3C">
              <w:rPr>
                <w:rFonts w:ascii="Gill Sans" w:hAnsi="Gill Sans" w:cs="Gill Sans"/>
                <w:sz w:val="20"/>
                <w:szCs w:val="20"/>
              </w:rPr>
              <w:t>8</w:t>
            </w:r>
            <w:r w:rsidRPr="1714995E" w:rsidR="79619B48">
              <w:rPr>
                <w:rFonts w:ascii="Gill Sans" w:hAnsi="Gill Sans" w:cs="Gill Sans"/>
                <w:sz w:val="20"/>
                <w:szCs w:val="20"/>
              </w:rPr>
              <w:t>.</w:t>
            </w:r>
            <w:r w:rsidRPr="1714995E" w:rsidR="1470A8B1">
              <w:rPr>
                <w:rFonts w:ascii="Gill Sans" w:hAnsi="Gill Sans" w:cs="Gill Sans"/>
                <w:sz w:val="20"/>
                <w:szCs w:val="20"/>
              </w:rPr>
              <w:t>55</w:t>
            </w:r>
          </w:p>
          <w:p w:rsidRPr="00693233" w:rsidR="00445182" w:rsidP="002715BA" w:rsidRDefault="00445182" w14:paraId="2D68C876" w14:textId="5BCD5FC5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Pr="00930DC1" w:rsidR="00AA02B9" w:rsidP="00905A46" w:rsidRDefault="00257332" w14:paraId="3211C5BB" w14:textId="77777777">
            <w:pPr>
              <w:rPr>
                <w:rFonts w:ascii="Gill Sans" w:hAnsi="Gill Sans" w:cs="Gill Sans"/>
                <w:bCs/>
                <w:sz w:val="20"/>
                <w:szCs w:val="20"/>
              </w:rPr>
            </w:pPr>
            <w:r w:rsidRPr="00930DC1">
              <w:rPr>
                <w:rFonts w:ascii="Gill Sans" w:hAnsi="Gill Sans" w:cs="Gill Sans"/>
                <w:bCs/>
                <w:sz w:val="20"/>
                <w:szCs w:val="20"/>
              </w:rPr>
              <w:t>Samling på R213</w:t>
            </w:r>
          </w:p>
          <w:p w:rsidRPr="00693233" w:rsidR="00930DC1" w:rsidP="00905A46" w:rsidRDefault="00930DC1" w14:paraId="2D68C878" w14:textId="6B476F0F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445182" w:rsidP="00F048A6" w:rsidRDefault="00453CA4" w14:paraId="49667302" w14:textId="0AFA25EC">
            <w:pPr>
              <w:rPr>
                <w:rFonts w:ascii="Gill Sans" w:hAnsi="Gill Sans" w:cs="Gill Sans"/>
                <w:sz w:val="20"/>
                <w:szCs w:val="20"/>
              </w:rPr>
            </w:pPr>
            <w:r w:rsidRPr="1714995E" w:rsidR="129DE664">
              <w:rPr>
                <w:rFonts w:ascii="Gill Sans" w:hAnsi="Gill Sans" w:cs="Gill Sans"/>
                <w:sz w:val="20"/>
                <w:szCs w:val="20"/>
              </w:rPr>
              <w:t>Rådgiver</w:t>
            </w:r>
            <w:r w:rsidRPr="1714995E" w:rsidR="4CBED66F">
              <w:rPr>
                <w:rFonts w:ascii="Gill Sans" w:hAnsi="Gill Sans" w:cs="Gill Sans"/>
                <w:sz w:val="20"/>
                <w:szCs w:val="20"/>
              </w:rPr>
              <w:t xml:space="preserve"> Helga</w:t>
            </w:r>
          </w:p>
          <w:p w:rsidRPr="00693233" w:rsidR="00453CA4" w:rsidP="00F048A6" w:rsidRDefault="00453CA4" w14:paraId="2D68C87A" w14:textId="5245B0CA">
            <w:pPr>
              <w:rPr>
                <w:rFonts w:ascii="Gill Sans" w:hAnsi="Gill Sans" w:cs="Gill Sans"/>
                <w:sz w:val="20"/>
                <w:szCs w:val="20"/>
              </w:rPr>
            </w:pPr>
            <w:r w:rsidRPr="1714995E" w:rsidR="129DE664">
              <w:rPr>
                <w:rFonts w:ascii="Gill Sans" w:hAnsi="Gill Sans" w:cs="Gill Sans"/>
                <w:sz w:val="20"/>
                <w:szCs w:val="20"/>
              </w:rPr>
              <w:t>Avdelingsleder</w:t>
            </w:r>
            <w:r w:rsidRPr="1714995E" w:rsidR="2D91F52A">
              <w:rPr>
                <w:rFonts w:ascii="Gill Sans" w:hAnsi="Gill Sans" w:cs="Gill Sans"/>
                <w:sz w:val="20"/>
                <w:szCs w:val="20"/>
              </w:rPr>
              <w:t xml:space="preserve"> Gro Anita</w:t>
            </w:r>
          </w:p>
        </w:tc>
      </w:tr>
      <w:tr w:rsidRPr="00693233" w:rsidR="00445182" w:rsidTr="0FF4B948" w14:paraId="2D68C889" w14:textId="77777777">
        <w:trPr>
          <w:trHeight w:val="529"/>
        </w:trPr>
        <w:tc>
          <w:tcPr>
            <w:tcW w:w="152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693233" w:rsidR="00445182" w:rsidP="002715BA" w:rsidRDefault="00B93426" w14:paraId="2D68C886" w14:textId="730029A6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09.00- </w:t>
            </w:r>
            <w:r w:rsidR="003051D2">
              <w:rPr>
                <w:rFonts w:ascii="Gill Sans" w:hAnsi="Gill Sans" w:cs="Gill Sans"/>
                <w:sz w:val="20"/>
                <w:szCs w:val="20"/>
              </w:rPr>
              <w:t>11.30</w:t>
            </w:r>
          </w:p>
        </w:tc>
        <w:tc>
          <w:tcPr>
            <w:tcW w:w="4280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Pr="00693233" w:rsidR="00445182" w:rsidP="1714995E" w:rsidRDefault="00B93426" w14:paraId="7A4F97A4" w14:textId="0C8C67E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Gill Sans" w:hAnsi="Gill Sans" w:cs="Gill Sans"/>
                <w:sz w:val="20"/>
                <w:szCs w:val="20"/>
              </w:rPr>
            </w:pPr>
            <w:r w:rsidRPr="1714995E" w:rsidR="0B5DC409">
              <w:rPr>
                <w:rFonts w:ascii="Gill Sans" w:hAnsi="Gill Sans" w:cs="Gill Sans"/>
                <w:sz w:val="20"/>
                <w:szCs w:val="20"/>
              </w:rPr>
              <w:t xml:space="preserve">Gr.1 Industriteknologi </w:t>
            </w:r>
          </w:p>
          <w:p w:rsidRPr="00693233" w:rsidR="00445182" w:rsidP="1714995E" w:rsidRDefault="00B93426" w14:paraId="5B452D00" w14:textId="06388D3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Gill Sans" w:hAnsi="Gill Sans" w:cs="Gill Sans"/>
                <w:sz w:val="20"/>
                <w:szCs w:val="20"/>
              </w:rPr>
            </w:pPr>
            <w:r w:rsidRPr="1714995E" w:rsidR="0B5DC409">
              <w:rPr>
                <w:rFonts w:ascii="Gill Sans" w:hAnsi="Gill Sans" w:cs="Gill Sans"/>
                <w:sz w:val="20"/>
                <w:szCs w:val="20"/>
              </w:rPr>
              <w:t xml:space="preserve">Gr.2 </w:t>
            </w:r>
            <w:r w:rsidRPr="1714995E" w:rsidR="568ED784">
              <w:rPr>
                <w:rFonts w:ascii="Gill Sans" w:hAnsi="Gill Sans" w:cs="Gill Sans"/>
                <w:sz w:val="20"/>
                <w:szCs w:val="20"/>
              </w:rPr>
              <w:t>Transport og Logistikk</w:t>
            </w:r>
          </w:p>
          <w:p w:rsidRPr="00693233" w:rsidR="00445182" w:rsidP="1714995E" w:rsidRDefault="00B93426" w14:paraId="05CC10AD" w14:textId="11642882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Gill Sans" w:hAnsi="Gill Sans" w:cs="Gill Sans"/>
                <w:sz w:val="20"/>
                <w:szCs w:val="20"/>
              </w:rPr>
            </w:pPr>
            <w:r w:rsidRPr="1714995E" w:rsidR="0B5DC409">
              <w:rPr>
                <w:rFonts w:ascii="Gill Sans" w:hAnsi="Gill Sans" w:cs="Gill Sans"/>
                <w:sz w:val="20"/>
                <w:szCs w:val="20"/>
              </w:rPr>
              <w:t xml:space="preserve">Gr.3 </w:t>
            </w:r>
            <w:r w:rsidRPr="1714995E" w:rsidR="135E0B37">
              <w:rPr>
                <w:rFonts w:ascii="Gill Sans" w:hAnsi="Gill Sans" w:cs="Gill Sans"/>
                <w:sz w:val="20"/>
                <w:szCs w:val="20"/>
              </w:rPr>
              <w:t>Teknologi og industrifag</w:t>
            </w:r>
          </w:p>
          <w:p w:rsidRPr="00693233" w:rsidR="00445182" w:rsidP="1714995E" w:rsidRDefault="00B93426" w14:paraId="5D90B104" w14:textId="7AD1587D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Gill Sans" w:hAnsi="Gill Sans" w:cs="Gill Sans"/>
                <w:sz w:val="20"/>
                <w:szCs w:val="20"/>
              </w:rPr>
            </w:pPr>
            <w:r w:rsidRPr="1714995E" w:rsidR="0B5DC409">
              <w:rPr>
                <w:rFonts w:ascii="Gill Sans" w:hAnsi="Gill Sans" w:cs="Gill Sans"/>
                <w:sz w:val="20"/>
                <w:szCs w:val="20"/>
              </w:rPr>
              <w:t xml:space="preserve">Gr.4 </w:t>
            </w:r>
            <w:r w:rsidRPr="1714995E" w:rsidR="627D6BAB">
              <w:rPr>
                <w:rFonts w:ascii="Gill Sans" w:hAnsi="Gill Sans" w:cs="Gill Sans"/>
                <w:sz w:val="20"/>
                <w:szCs w:val="20"/>
              </w:rPr>
              <w:t>Kjøretøy</w:t>
            </w:r>
          </w:p>
          <w:p w:rsidRPr="00693233" w:rsidR="00445182" w:rsidP="1714995E" w:rsidRDefault="00B93426" w14:paraId="337B473C" w14:textId="6FBB76AF">
            <w:pPr>
              <w:pStyle w:val="Normal"/>
              <w:ind/>
              <w:rPr>
                <w:rFonts w:ascii="Gill Sans" w:hAnsi="Gill Sans" w:cs="Gill Sans"/>
                <w:sz w:val="20"/>
                <w:szCs w:val="20"/>
              </w:rPr>
            </w:pPr>
          </w:p>
          <w:p w:rsidRPr="00693233" w:rsidR="00445182" w:rsidP="1714995E" w:rsidRDefault="00B93426" w14:paraId="2D68C887" w14:textId="336B5A8D">
            <w:pPr>
              <w:ind w:left="0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BD1241" w:rsidR="00445182" w:rsidP="1714995E" w:rsidRDefault="00445182" w14:paraId="768AA506" w14:textId="58990F85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</w:pPr>
            <w:r w:rsidRPr="1714995E" w:rsidR="7B6A346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>Olav</w:t>
            </w:r>
          </w:p>
          <w:p w:rsidRPr="00BD1241" w:rsidR="00445182" w:rsidP="1714995E" w:rsidRDefault="00445182" w14:paraId="135B20DB" w14:textId="2507F663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</w:pPr>
            <w:r w:rsidRPr="1714995E" w:rsidR="7B6A346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  <w:t>Kim</w:t>
            </w:r>
          </w:p>
          <w:p w:rsidRPr="00BD1241" w:rsidR="00445182" w:rsidP="1714995E" w:rsidRDefault="00445182" w14:paraId="5A5C9004" w14:textId="50E52D84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</w:pPr>
            <w:r w:rsidRPr="1714995E" w:rsidR="7B6A346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  <w:t>Arne</w:t>
            </w:r>
          </w:p>
          <w:p w:rsidRPr="00BD1241" w:rsidR="00445182" w:rsidP="1714995E" w:rsidRDefault="00445182" w14:paraId="42FFB04D" w14:textId="7EBE7C80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</w:pPr>
            <w:r w:rsidRPr="1714995E" w:rsidR="7B6A346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  <w:t>Ronny</w:t>
            </w:r>
          </w:p>
          <w:p w:rsidRPr="00BD1241" w:rsidR="00445182" w:rsidP="1714995E" w:rsidRDefault="00445182" w14:paraId="052E3457" w14:textId="348ECA20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</w:pPr>
            <w:r w:rsidRPr="1714995E" w:rsidR="7B6A346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  <w:t>Kenneth</w:t>
            </w:r>
          </w:p>
          <w:p w:rsidRPr="00BD1241" w:rsidR="00445182" w:rsidP="1714995E" w:rsidRDefault="00445182" w14:paraId="2D68C888" w14:textId="302FF81C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</w:pPr>
            <w:r w:rsidRPr="1714995E" w:rsidR="7B6A346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  <w:t>Øyvind</w:t>
            </w:r>
          </w:p>
        </w:tc>
      </w:tr>
      <w:tr w:rsidRPr="00693233" w:rsidR="00445182" w:rsidTr="0FF4B948" w14:paraId="2D68C88D" w14:textId="77777777">
        <w:trPr>
          <w:trHeight w:val="245"/>
        </w:trPr>
        <w:tc>
          <w:tcPr>
            <w:tcW w:w="1527" w:type="dxa"/>
            <w:tcBorders>
              <w:bottom w:val="single" w:color="auto" w:sz="4" w:space="0"/>
            </w:tcBorders>
            <w:shd w:val="clear" w:color="auto" w:fill="EAF1DD" w:themeFill="accent3" w:themeFillTint="33"/>
            <w:tcMar/>
          </w:tcPr>
          <w:p w:rsidRPr="00693233" w:rsidR="00445182" w:rsidP="002715BA" w:rsidRDefault="00CA7E32" w14:paraId="2D68C88A" w14:textId="77777777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Lunsj</w:t>
            </w:r>
          </w:p>
        </w:tc>
        <w:tc>
          <w:tcPr>
            <w:tcW w:w="4280" w:type="dxa"/>
            <w:gridSpan w:val="3"/>
            <w:tcBorders>
              <w:bottom w:val="single" w:color="auto" w:sz="4" w:space="0"/>
            </w:tcBorders>
            <w:shd w:val="clear" w:color="auto" w:fill="EAF1DD" w:themeFill="accent3" w:themeFillTint="33"/>
            <w:tcMar/>
          </w:tcPr>
          <w:p w:rsidRPr="00693233" w:rsidR="00445182" w:rsidP="002715BA" w:rsidRDefault="000B5101" w14:paraId="2D68C88B" w14:textId="2BB98A10">
            <w:pPr>
              <w:ind w:left="66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Ta med lunsj i dag</w:t>
            </w:r>
          </w:p>
        </w:tc>
        <w:tc>
          <w:tcPr>
            <w:tcW w:w="3396" w:type="dxa"/>
            <w:tcBorders>
              <w:bottom w:val="single" w:color="auto" w:sz="4" w:space="0"/>
            </w:tcBorders>
            <w:shd w:val="clear" w:color="auto" w:fill="EAF1DD" w:themeFill="accent3" w:themeFillTint="33"/>
            <w:tcMar/>
          </w:tcPr>
          <w:p w:rsidRPr="00693233" w:rsidR="00445182" w:rsidP="002715BA" w:rsidRDefault="00445182" w14:paraId="2D68C88C" w14:textId="77777777">
            <w:pPr>
              <w:ind w:left="84"/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Pr="00693233" w:rsidR="008D6582" w:rsidTr="0FF4B948" w14:paraId="2D68C891" w14:textId="77777777">
        <w:trPr>
          <w:trHeight w:val="343"/>
        </w:trPr>
        <w:tc>
          <w:tcPr>
            <w:tcW w:w="152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693233" w:rsidR="008D6582" w:rsidP="008D6582" w:rsidRDefault="008D6582" w14:paraId="2D68C88E" w14:textId="77777777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12.00 – 13.35</w:t>
            </w:r>
          </w:p>
        </w:tc>
        <w:tc>
          <w:tcPr>
            <w:tcW w:w="4280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="008D6582" w:rsidP="00905A46" w:rsidRDefault="00905A46" w14:paraId="6A99456F" w14:textId="73C634EF">
            <w:pPr>
              <w:rPr>
                <w:rFonts w:ascii="Gill Sans" w:hAnsi="Gill Sans" w:cs="Gill Sans"/>
                <w:sz w:val="20"/>
                <w:szCs w:val="20"/>
              </w:rPr>
            </w:pPr>
            <w:r w:rsidRPr="1714995E" w:rsidR="497B0CB0">
              <w:rPr>
                <w:rFonts w:ascii="Gill Sans" w:hAnsi="Gill Sans" w:cs="Gill Sans"/>
                <w:sz w:val="20"/>
                <w:szCs w:val="20"/>
              </w:rPr>
              <w:t>På verkstedet innføring i praktiske programfag</w:t>
            </w:r>
            <w:r w:rsidRPr="1714995E" w:rsidR="6BF1845D">
              <w:rPr>
                <w:rFonts w:ascii="Gill Sans" w:hAnsi="Gill Sans" w:cs="Gill Sans"/>
                <w:sz w:val="20"/>
                <w:szCs w:val="20"/>
              </w:rPr>
              <w:t>.</w:t>
            </w:r>
          </w:p>
          <w:p w:rsidR="1714995E" w:rsidP="1714995E" w:rsidRDefault="1714995E" w14:paraId="16FBE0B2" w14:textId="735E6597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307C5469" w:rsidP="1714995E" w:rsidRDefault="307C5469" w14:paraId="6E76F3C6" w14:textId="37C4DCD2">
            <w:pPr>
              <w:pStyle w:val="Normal"/>
              <w:rPr>
                <w:rFonts w:ascii="Gill Sans" w:hAnsi="Gill Sans" w:cs="Gill Sans"/>
                <w:sz w:val="20"/>
                <w:szCs w:val="20"/>
              </w:rPr>
            </w:pPr>
            <w:r w:rsidRPr="1714995E" w:rsidR="307C5469">
              <w:rPr>
                <w:rFonts w:ascii="Gill Sans" w:hAnsi="Gill Sans" w:cs="Gill Sans"/>
                <w:sz w:val="20"/>
                <w:szCs w:val="20"/>
              </w:rPr>
              <w:t xml:space="preserve">Gr.1 Transport og Logistikk   </w:t>
            </w:r>
          </w:p>
          <w:p w:rsidR="307C5469" w:rsidP="1714995E" w:rsidRDefault="307C5469" w14:paraId="17E80C4F" w14:textId="00E21D64">
            <w:pPr>
              <w:pStyle w:val="Normal"/>
            </w:pPr>
            <w:r w:rsidRPr="1714995E" w:rsidR="307C5469">
              <w:rPr>
                <w:rFonts w:ascii="Gill Sans" w:hAnsi="Gill Sans" w:cs="Gill Sans"/>
                <w:sz w:val="20"/>
                <w:szCs w:val="20"/>
              </w:rPr>
              <w:t>Gr.2 Teknologi og industrifag</w:t>
            </w:r>
          </w:p>
          <w:p w:rsidR="307C5469" w:rsidP="1714995E" w:rsidRDefault="307C5469" w14:paraId="77F68334" w14:textId="3377169C">
            <w:pPr>
              <w:pStyle w:val="Normal"/>
            </w:pPr>
            <w:r w:rsidRPr="1714995E" w:rsidR="307C5469">
              <w:rPr>
                <w:rFonts w:ascii="Gill Sans" w:hAnsi="Gill Sans" w:cs="Gill Sans"/>
                <w:sz w:val="20"/>
                <w:szCs w:val="20"/>
              </w:rPr>
              <w:t>Gr.3 Kjøretøy</w:t>
            </w:r>
          </w:p>
          <w:p w:rsidR="307C5469" w:rsidP="1714995E" w:rsidRDefault="307C5469" w14:paraId="7C0EED63" w14:textId="1881BE67">
            <w:pPr>
              <w:pStyle w:val="Normal"/>
              <w:rPr>
                <w:rFonts w:ascii="Gill Sans" w:hAnsi="Gill Sans" w:cs="Gill Sans"/>
                <w:sz w:val="20"/>
                <w:szCs w:val="20"/>
              </w:rPr>
            </w:pPr>
            <w:r w:rsidRPr="1714995E" w:rsidR="307C5469">
              <w:rPr>
                <w:rFonts w:ascii="Gill Sans" w:hAnsi="Gill Sans" w:cs="Gill Sans"/>
                <w:sz w:val="20"/>
                <w:szCs w:val="20"/>
              </w:rPr>
              <w:t>Gr.4 Industriteknologi</w:t>
            </w:r>
          </w:p>
          <w:p w:rsidR="1714995E" w:rsidP="1714995E" w:rsidRDefault="1714995E" w14:paraId="0E15456D" w14:textId="143F2D0F">
            <w:pPr>
              <w:pStyle w:val="Normal"/>
              <w:rPr>
                <w:rFonts w:ascii="Gill Sans" w:hAnsi="Gill Sans" w:cs="Gill Sans"/>
                <w:sz w:val="20"/>
                <w:szCs w:val="20"/>
              </w:rPr>
            </w:pPr>
          </w:p>
          <w:p w:rsidRPr="00905A46" w:rsidR="00905A46" w:rsidP="00905A46" w:rsidRDefault="002D54AE" w14:paraId="2D68C88F" w14:textId="24C02B7A">
            <w:pPr>
              <w:rPr>
                <w:rFonts w:ascii="Gill Sans" w:hAnsi="Gill Sans" w:cs="Gill Sans"/>
                <w:sz w:val="20"/>
                <w:szCs w:val="20"/>
              </w:rPr>
            </w:pPr>
            <w:r w:rsidRPr="00AD1E6A">
              <w:rPr>
                <w:rFonts w:ascii="Gill Sans" w:hAnsi="Gill Sans" w:cs="Gill Sans"/>
                <w:sz w:val="20"/>
                <w:szCs w:val="20"/>
              </w:rPr>
              <w:t>Oppsummering</w:t>
            </w:r>
            <w:r w:rsidR="00D74124">
              <w:rPr>
                <w:rFonts w:ascii="Gill Sans" w:hAnsi="Gill Sans" w:cs="Gill Sans"/>
                <w:sz w:val="20"/>
                <w:szCs w:val="20"/>
              </w:rPr>
              <w:t>- forms</w:t>
            </w:r>
          </w:p>
        </w:tc>
        <w:tc>
          <w:tcPr>
            <w:tcW w:w="339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506870" w:rsidR="008D6582" w:rsidP="1714995E" w:rsidRDefault="008D6582" w14:paraId="5CB906A8" w14:textId="58990F85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</w:pPr>
            <w:r w:rsidRPr="1714995E" w:rsidR="6F20EFE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>Olav</w:t>
            </w:r>
          </w:p>
          <w:p w:rsidRPr="00506870" w:rsidR="008D6582" w:rsidP="1714995E" w:rsidRDefault="008D6582" w14:paraId="1C64EE4D" w14:textId="2507F663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</w:pPr>
            <w:r w:rsidRPr="1714995E" w:rsidR="6F20EFE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  <w:t>Kim</w:t>
            </w:r>
          </w:p>
          <w:p w:rsidRPr="00506870" w:rsidR="008D6582" w:rsidP="1714995E" w:rsidRDefault="008D6582" w14:paraId="135C5A65" w14:textId="50E52D84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</w:pPr>
            <w:r w:rsidRPr="1714995E" w:rsidR="6F20EFE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  <w:t>Arne</w:t>
            </w:r>
          </w:p>
          <w:p w:rsidRPr="00506870" w:rsidR="008D6582" w:rsidP="1714995E" w:rsidRDefault="008D6582" w14:paraId="1BA82602" w14:textId="7EBE7C80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</w:pPr>
            <w:r w:rsidRPr="1714995E" w:rsidR="6F20EFE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  <w:t>Ronny</w:t>
            </w:r>
          </w:p>
          <w:p w:rsidRPr="00506870" w:rsidR="008D6582" w:rsidP="1714995E" w:rsidRDefault="008D6582" w14:paraId="04400C74" w14:textId="348ECA20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</w:pPr>
            <w:r w:rsidRPr="1714995E" w:rsidR="6F20EFE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  <w:t>Kenneth</w:t>
            </w:r>
          </w:p>
          <w:p w:rsidRPr="00506870" w:rsidR="008D6582" w:rsidP="1714995E" w:rsidRDefault="008D6582" w14:paraId="2D68C890" w14:textId="0D2B4876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</w:pPr>
            <w:r w:rsidRPr="1714995E" w:rsidR="6F20EFE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  <w:t>Øyvind</w:t>
            </w:r>
          </w:p>
        </w:tc>
      </w:tr>
      <w:tr w:rsidRPr="00693233" w:rsidR="008D6582" w:rsidTr="0FF4B948" w14:paraId="2D68C895" w14:textId="77777777">
        <w:trPr>
          <w:trHeight w:val="353"/>
        </w:trPr>
        <w:tc>
          <w:tcPr>
            <w:tcW w:w="152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AD1E6A" w:rsidR="008D6582" w:rsidP="008D6582" w:rsidRDefault="008D6582" w14:paraId="2D68C892" w14:textId="56ED5688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Pr="00AD1E6A" w:rsidR="008D6582" w:rsidP="008D6582" w:rsidRDefault="008D6582" w14:paraId="2D68C893" w14:textId="11999C72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AD1E6A" w:rsidR="008D6582" w:rsidP="008D6582" w:rsidRDefault="008D6582" w14:paraId="2D68C894" w14:textId="3524C19D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Pr="00693233" w:rsidR="008D6582" w:rsidTr="0FF4B948" w14:paraId="2D68C899" w14:textId="77777777">
        <w:trPr>
          <w:trHeight w:val="300"/>
        </w:trPr>
        <w:tc>
          <w:tcPr>
            <w:tcW w:w="152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693233" w:rsidR="008D6582" w:rsidP="008D6582" w:rsidRDefault="008D6582" w14:paraId="2D68C896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Pr="00693233" w:rsidR="008D6582" w:rsidP="008D6582" w:rsidRDefault="008D6582" w14:paraId="2D68C897" w14:textId="77777777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506870" w:rsidR="008D6582" w:rsidP="008D6582" w:rsidRDefault="008D6582" w14:paraId="2D68C898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Pr="00693233" w:rsidR="008D6582" w:rsidTr="0FF4B948" w14:paraId="2D68C89D" w14:textId="77777777">
        <w:trPr>
          <w:trHeight w:val="415"/>
        </w:trPr>
        <w:tc>
          <w:tcPr>
            <w:tcW w:w="152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693233" w:rsidR="008D6582" w:rsidP="008D6582" w:rsidRDefault="008D6582" w14:paraId="2D68C89A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Pr="00693233" w:rsidR="008D6582" w:rsidP="008D6582" w:rsidRDefault="008D6582" w14:paraId="2D68C89B" w14:textId="77777777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506870" w:rsidR="008D6582" w:rsidP="008D6582" w:rsidRDefault="008D6582" w14:paraId="2D68C89C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Pr="00693233" w:rsidR="008D6582" w:rsidTr="0FF4B948" w14:paraId="2D68C89F" w14:textId="77777777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  <w:tcMar/>
          </w:tcPr>
          <w:p w:rsidRPr="00693233" w:rsidR="008D6582" w:rsidP="008D6582" w:rsidRDefault="008D6582" w14:paraId="2D68C89E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Pr="00693233" w:rsidR="008D6582" w:rsidTr="0FF4B948" w14:paraId="2D68C8A2" w14:textId="77777777">
        <w:tc>
          <w:tcPr>
            <w:tcW w:w="4219" w:type="dxa"/>
            <w:gridSpan w:val="3"/>
            <w:shd w:val="clear" w:color="auto" w:fill="EAF1DD" w:themeFill="accent3" w:themeFillTint="33"/>
            <w:tcMar/>
          </w:tcPr>
          <w:p w:rsidRPr="00693233" w:rsidR="008D6582" w:rsidP="008D6582" w:rsidRDefault="008D6582" w14:paraId="2D68C8A0" w14:textId="77777777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ELEVENE MÅ HA MED:</w:t>
            </w:r>
          </w:p>
        </w:tc>
        <w:tc>
          <w:tcPr>
            <w:tcW w:w="4984" w:type="dxa"/>
            <w:gridSpan w:val="2"/>
            <w:shd w:val="clear" w:color="auto" w:fill="EAF1DD" w:themeFill="accent3" w:themeFillTint="33"/>
            <w:tcMar/>
          </w:tcPr>
          <w:p w:rsidRPr="00540FF3" w:rsidR="008D6582" w:rsidP="008D6582" w:rsidRDefault="008D6582" w14:paraId="2D68C8A1" w14:textId="77777777">
            <w:pPr>
              <w:rPr>
                <w:rFonts w:ascii="Gill Sans" w:hAnsi="Gill Sans" w:cs="Gill Sans"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sz w:val="20"/>
                <w:szCs w:val="20"/>
              </w:rPr>
              <w:t>ELEVEN SKAL:</w:t>
            </w:r>
          </w:p>
        </w:tc>
      </w:tr>
      <w:tr w:rsidRPr="00693233" w:rsidR="008D6582" w:rsidTr="0FF4B948" w14:paraId="2D68C8AA" w14:textId="77777777">
        <w:tc>
          <w:tcPr>
            <w:tcW w:w="4219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Pr="00E13E3D" w:rsidR="008D6582" w:rsidP="008D6582" w:rsidRDefault="00666867" w14:paraId="2D68C8A4" w14:textId="2B3A05FA">
            <w:pPr>
              <w:pStyle w:val="Listeavsnitt"/>
              <w:numPr>
                <w:ilvl w:val="0"/>
                <w:numId w:val="10"/>
              </w:numPr>
              <w:ind w:left="142" w:hanging="142"/>
              <w:rPr>
                <w:rFonts w:ascii="Gill Sans" w:hAnsi="Gill Sans" w:cs="Gill Sans"/>
                <w:b/>
                <w:bCs/>
                <w:sz w:val="22"/>
                <w:szCs w:val="22"/>
              </w:rPr>
            </w:pPr>
            <w:r w:rsidRPr="00E13E3D">
              <w:rPr>
                <w:rFonts w:ascii="Gill Sans" w:hAnsi="Gill Sans" w:cs="Gill Sans"/>
                <w:b/>
                <w:bCs/>
                <w:sz w:val="22"/>
                <w:szCs w:val="22"/>
              </w:rPr>
              <w:t>TEK:</w:t>
            </w:r>
            <w:r w:rsidRPr="00E13E3D" w:rsidR="008D6582">
              <w:rPr>
                <w:rFonts w:ascii="Gill Sans" w:hAnsi="Gill Sans" w:cs="Gill Sans"/>
                <w:sz w:val="22"/>
                <w:szCs w:val="22"/>
              </w:rPr>
              <w:t xml:space="preserve"> </w:t>
            </w:r>
            <w:r w:rsidRPr="00E13E3D" w:rsidR="008D6582">
              <w:rPr>
                <w:rFonts w:ascii="Gill Sans" w:hAnsi="Gill Sans" w:cs="Gill Sans"/>
                <w:b/>
                <w:bCs/>
                <w:sz w:val="22"/>
                <w:szCs w:val="22"/>
              </w:rPr>
              <w:t>Arbeidstøy og vernesko</w:t>
            </w:r>
          </w:p>
          <w:p w:rsidRPr="00693233" w:rsidR="008D6582" w:rsidP="008D6582" w:rsidRDefault="008D6582" w14:paraId="2D68C8A5" w14:textId="77777777">
            <w:pPr>
              <w:pStyle w:val="Listeavsnitt"/>
              <w:ind w:left="142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984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Pr="00B61D05" w:rsidR="008D6582" w:rsidP="00B61D05" w:rsidRDefault="008D6582" w14:paraId="2D68C8A7" w14:textId="151E40B1">
            <w:pPr>
              <w:pStyle w:val="Listeavsnitt"/>
              <w:numPr>
                <w:ilvl w:val="0"/>
                <w:numId w:val="10"/>
              </w:numPr>
              <w:ind w:left="240" w:hanging="196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Få innblikk i programfag på VG1 </w:t>
            </w:r>
            <w:r w:rsidR="00B61D05">
              <w:rPr>
                <w:rFonts w:ascii="Gill Sans" w:hAnsi="Gill Sans" w:cs="Gill Sans"/>
                <w:sz w:val="20"/>
                <w:szCs w:val="20"/>
              </w:rPr>
              <w:t xml:space="preserve">og </w:t>
            </w:r>
            <w:r w:rsidRPr="00B61D05">
              <w:rPr>
                <w:rFonts w:ascii="Gill Sans" w:hAnsi="Gill Sans" w:cs="Gill Sans"/>
                <w:sz w:val="20"/>
                <w:szCs w:val="20"/>
              </w:rPr>
              <w:t xml:space="preserve">VG2 </w:t>
            </w:r>
          </w:p>
          <w:p w:rsidRPr="00506870" w:rsidR="008D6582" w:rsidP="008D6582" w:rsidRDefault="008D6582" w14:paraId="2D68C8A9" w14:textId="77777777">
            <w:pPr>
              <w:pStyle w:val="Listeavsnitt"/>
              <w:ind w:left="240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+Andre mulige valg</w:t>
            </w:r>
          </w:p>
        </w:tc>
      </w:tr>
      <w:tr w:rsidRPr="00693233" w:rsidR="008D6582" w:rsidTr="0FF4B948" w14:paraId="2D68C8AC" w14:textId="77777777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  <w:tcMar/>
          </w:tcPr>
          <w:p w:rsidRPr="00693233" w:rsidR="008D6582" w:rsidP="008D6582" w:rsidRDefault="008D6582" w14:paraId="2D68C8AB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Pr="00540FF3" w:rsidR="008D6582" w:rsidTr="0FF4B948" w14:paraId="2D68C8AE" w14:textId="77777777">
        <w:tc>
          <w:tcPr>
            <w:tcW w:w="9203" w:type="dxa"/>
            <w:gridSpan w:val="5"/>
            <w:shd w:val="clear" w:color="auto" w:fill="EAF1DD" w:themeFill="accent3" w:themeFillTint="33"/>
            <w:tcMar/>
          </w:tcPr>
          <w:p w:rsidRPr="00540FF3" w:rsidR="008D6582" w:rsidP="008D6582" w:rsidRDefault="008D6582" w14:paraId="2D68C8AD" w14:textId="77777777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MÅL</w:t>
            </w:r>
          </w:p>
        </w:tc>
      </w:tr>
      <w:tr w:rsidRPr="00693233" w:rsidR="008D6582" w:rsidTr="0FF4B948" w14:paraId="2D68C8B1" w14:textId="77777777">
        <w:tc>
          <w:tcPr>
            <w:tcW w:w="9203" w:type="dxa"/>
            <w:gridSpan w:val="5"/>
            <w:tcBorders>
              <w:bottom w:val="single" w:color="auto" w:sz="4" w:space="0"/>
            </w:tcBorders>
            <w:shd w:val="clear" w:color="auto" w:fill="auto"/>
            <w:tcMar/>
          </w:tcPr>
          <w:p w:rsidRPr="00540FF3" w:rsidR="008D6582" w:rsidP="008D6582" w:rsidRDefault="008D6582" w14:paraId="2D68C8AF" w14:textId="77777777">
            <w:pPr>
              <w:pStyle w:val="Listeavsnitt"/>
              <w:numPr>
                <w:ilvl w:val="0"/>
                <w:numId w:val="11"/>
              </w:numPr>
              <w:ind w:left="142" w:hanging="153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color w:val="353327"/>
                <w:sz w:val="20"/>
                <w:szCs w:val="20"/>
              </w:rPr>
              <w:t>V</w:t>
            </w:r>
            <w:r w:rsidRPr="00A205B4">
              <w:rPr>
                <w:rFonts w:ascii="Gill Sans" w:hAnsi="Gill Sans" w:cs="Gill Sans"/>
                <w:color w:val="353327"/>
                <w:sz w:val="20"/>
                <w:szCs w:val="20"/>
              </w:rPr>
              <w:t>urdere videre valg av utdanning og yrke basert på erfaringer fra praksiskurset</w:t>
            </w:r>
          </w:p>
          <w:p w:rsidRPr="00540FF3" w:rsidR="008D6582" w:rsidP="008D6582" w:rsidRDefault="008D6582" w14:paraId="2D68C8B0" w14:textId="77777777">
            <w:pPr>
              <w:pStyle w:val="Listeavsnitt"/>
              <w:ind w:left="142"/>
              <w:rPr>
                <w:rFonts w:ascii="Gill Sans" w:hAnsi="Gill Sans" w:cs="Gill Sans"/>
                <w:bCs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bCs/>
                <w:sz w:val="20"/>
                <w:szCs w:val="20"/>
              </w:rPr>
              <w:t xml:space="preserve"> </w:t>
            </w:r>
          </w:p>
        </w:tc>
      </w:tr>
      <w:tr w:rsidRPr="00693233" w:rsidR="008D6582" w:rsidTr="0FF4B948" w14:paraId="2D68C8B3" w14:textId="77777777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  <w:tcMar/>
          </w:tcPr>
          <w:p w:rsidRPr="00693233" w:rsidR="008D6582" w:rsidP="008D6582" w:rsidRDefault="008D6582" w14:paraId="2D68C8B2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Pr="00540FF3" w:rsidR="008D6582" w:rsidTr="0FF4B948" w14:paraId="2D68C8B5" w14:textId="77777777">
        <w:tc>
          <w:tcPr>
            <w:tcW w:w="9203" w:type="dxa"/>
            <w:gridSpan w:val="5"/>
            <w:shd w:val="clear" w:color="auto" w:fill="000000" w:themeFill="text1"/>
            <w:tcMar/>
          </w:tcPr>
          <w:p w:rsidRPr="00540FF3" w:rsidR="008D6582" w:rsidP="008D6582" w:rsidRDefault="008D6582" w14:paraId="2D68C8B4" w14:textId="7777777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b/>
                <w:sz w:val="20"/>
                <w:szCs w:val="20"/>
              </w:rPr>
              <w:t>Elevens egenvurdering</w:t>
            </w:r>
          </w:p>
        </w:tc>
      </w:tr>
      <w:tr w:rsidRPr="00693233" w:rsidR="008D6582" w:rsidTr="0FF4B948" w14:paraId="2D68C8C9" w14:textId="77777777">
        <w:tc>
          <w:tcPr>
            <w:tcW w:w="9203" w:type="dxa"/>
            <w:gridSpan w:val="5"/>
            <w:shd w:val="clear" w:color="auto" w:fill="auto"/>
            <w:tcMar/>
          </w:tcPr>
          <w:p w:rsidRPr="00693233" w:rsidR="008D6582" w:rsidP="008D6582" w:rsidRDefault="008D6582" w14:paraId="2D68C8B6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Pr="00693233" w:rsidR="008D6582" w:rsidP="008D6582" w:rsidRDefault="008D6582" w14:paraId="2D68C8B7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Pr="00693233" w:rsidR="008D6582" w:rsidP="008D6582" w:rsidRDefault="008D6582" w14:paraId="2D68C8B8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Pr="00693233" w:rsidR="008D6582" w:rsidP="008D6582" w:rsidRDefault="008D6582" w14:paraId="2D68C8B9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Pr="00693233" w:rsidR="008D6582" w:rsidP="008D6582" w:rsidRDefault="008D6582" w14:paraId="2D68C8BA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Pr="00693233" w:rsidR="008D6582" w:rsidP="008D6582" w:rsidRDefault="008D6582" w14:paraId="2D68C8BB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Pr="00693233" w:rsidR="008D6582" w:rsidP="008D6582" w:rsidRDefault="008D6582" w14:paraId="2D68C8BC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Pr="00693233" w:rsidR="008D6582" w:rsidP="0FF4B948" w:rsidRDefault="008D6582" w14:paraId="2D68C8C1" w14:textId="49CA80D4">
            <w:pPr>
              <w:pStyle w:val="Normal"/>
              <w:rPr>
                <w:rFonts w:ascii="Gill Sans" w:hAnsi="Gill Sans" w:cs="Gill Sans"/>
                <w:sz w:val="20"/>
                <w:szCs w:val="20"/>
              </w:rPr>
            </w:pPr>
          </w:p>
          <w:p w:rsidRPr="00693233" w:rsidR="008D6582" w:rsidP="008D6582" w:rsidRDefault="008D6582" w14:paraId="2D68C8C8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</w:tbl>
    <w:p w:rsidR="00445182" w:rsidP="00445182" w:rsidRDefault="00445182" w14:paraId="2D68C8CA" w14:textId="77777777">
      <w:r>
        <w:t>Med forbehold om endringer</w:t>
      </w:r>
    </w:p>
    <w:p w:rsidR="00445182" w:rsidP="005037EF" w:rsidRDefault="00445182" w14:paraId="2D68C8CB" w14:textId="77777777"/>
    <w:sectPr w:rsidR="00445182" w:rsidSect="00F87B05">
      <w:headerReference w:type="default" r:id="rId10"/>
      <w:pgSz w:w="11906" w:h="16838" w:orient="portrait"/>
      <w:pgMar w:top="1387" w:right="1417" w:bottom="719" w:left="1276" w:header="708" w:footer="708" w:gutter="0"/>
      <w:cols w:space="708"/>
      <w:docGrid w:linePitch="360"/>
      <w:footerReference w:type="default" r:id="R51177897015042f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7B05" w:rsidRDefault="00F87B05" w14:paraId="1012F7EF" w14:textId="77777777">
      <w:r>
        <w:separator/>
      </w:r>
    </w:p>
  </w:endnote>
  <w:endnote w:type="continuationSeparator" w:id="0">
    <w:p w:rsidR="00F87B05" w:rsidRDefault="00F87B05" w14:paraId="1AEC27EA" w14:textId="77777777">
      <w:r>
        <w:continuationSeparator/>
      </w:r>
    </w:p>
  </w:endnote>
  <w:endnote w:type="continuationNotice" w:id="1">
    <w:p w:rsidR="00F87B05" w:rsidRDefault="00F87B05" w14:paraId="299604E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Segoe UI Semilight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Times New Roman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FF4B948" w:rsidTr="0FF4B948" w14:paraId="7EC77F9A">
      <w:trPr>
        <w:trHeight w:val="300"/>
      </w:trPr>
      <w:tc>
        <w:tcPr>
          <w:tcW w:w="3070" w:type="dxa"/>
          <w:tcMar/>
        </w:tcPr>
        <w:p w:rsidR="0FF4B948" w:rsidP="0FF4B948" w:rsidRDefault="0FF4B948" w14:paraId="3BE4095B" w14:textId="013FC389">
          <w:pPr>
            <w:pStyle w:val="Topptekst"/>
            <w:bidi w:val="0"/>
            <w:ind w:left="-115"/>
            <w:jc w:val="left"/>
          </w:pPr>
        </w:p>
      </w:tc>
      <w:tc>
        <w:tcPr>
          <w:tcW w:w="3070" w:type="dxa"/>
          <w:tcMar/>
        </w:tcPr>
        <w:p w:rsidR="0FF4B948" w:rsidP="0FF4B948" w:rsidRDefault="0FF4B948" w14:paraId="01051213" w14:textId="6BC4C9C7">
          <w:pPr>
            <w:pStyle w:val="Topptekst"/>
            <w:bidi w:val="0"/>
            <w:jc w:val="center"/>
          </w:pPr>
        </w:p>
      </w:tc>
      <w:tc>
        <w:tcPr>
          <w:tcW w:w="3070" w:type="dxa"/>
          <w:tcMar/>
        </w:tcPr>
        <w:p w:rsidR="0FF4B948" w:rsidP="0FF4B948" w:rsidRDefault="0FF4B948" w14:paraId="389AB249" w14:textId="778FE770">
          <w:pPr>
            <w:pStyle w:val="Topptekst"/>
            <w:bidi w:val="0"/>
            <w:ind w:right="-115"/>
            <w:jc w:val="right"/>
          </w:pPr>
        </w:p>
      </w:tc>
    </w:tr>
  </w:tbl>
  <w:p w:rsidR="0FF4B948" w:rsidP="0FF4B948" w:rsidRDefault="0FF4B948" w14:paraId="095D4BDB" w14:textId="46922CB8">
    <w:pPr>
      <w:pStyle w:val="Bunnteks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7B05" w:rsidRDefault="00F87B05" w14:paraId="4ADB346E" w14:textId="77777777">
      <w:r>
        <w:separator/>
      </w:r>
    </w:p>
  </w:footnote>
  <w:footnote w:type="continuationSeparator" w:id="0">
    <w:p w:rsidR="00F87B05" w:rsidRDefault="00F87B05" w14:paraId="37E2B448" w14:textId="77777777">
      <w:r>
        <w:continuationSeparator/>
      </w:r>
    </w:p>
  </w:footnote>
  <w:footnote w:type="continuationNotice" w:id="1">
    <w:p w:rsidR="00F87B05" w:rsidRDefault="00F87B05" w14:paraId="00AAD5A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16sdtfl w16du wp14">
  <w:p w:rsidR="00506870" w:rsidP="005959B1" w:rsidRDefault="00764F60" w14:paraId="2D68C8D0" w14:textId="44B56F9B">
    <w:pPr>
      <w:pStyle w:val="Topptekst"/>
      <w:tabs>
        <w:tab w:val="clear" w:pos="4536"/>
        <w:tab w:val="clear" w:pos="9072"/>
        <w:tab w:val="left" w:pos="2490"/>
      </w:tabs>
    </w:pPr>
    <w:r w:rsidR="005959B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8C8D2" wp14:editId="2D68C8D3">
              <wp:simplePos x="0" y="0"/>
              <wp:positionH relativeFrom="column">
                <wp:posOffset>342265</wp:posOffset>
              </wp:positionH>
              <wp:positionV relativeFrom="paragraph">
                <wp:posOffset>-30480</wp:posOffset>
              </wp:positionV>
              <wp:extent cx="1581150" cy="447675"/>
              <wp:effectExtent l="0" t="0" r="0" b="952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664190" w:rsidR="00506870" w:rsidP="00664190" w:rsidRDefault="00506870" w14:paraId="2D68C8D9" w14:textId="50762F27">
                          <w:pPr>
                            <w:jc w:val="both"/>
                            <w:rPr>
                              <w:rFonts w:ascii="Gill Sans Light" w:hAnsi="Gill Sans Light" w:cs="Gill Sans Light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D68C8D2">
              <v:stroke joinstyle="miter"/>
              <v:path gradientshapeok="t" o:connecttype="rect"/>
            </v:shapetype>
            <v:shape id="Tekstboks 2" style="position:absolute;margin-left:26.95pt;margin-top:-2.4pt;width:124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">
              <v:textbox>
                <w:txbxContent>
                  <w:p w:rsidRPr="00664190" w:rsidR="00506870" w:rsidP="00664190" w:rsidRDefault="00506870" w14:paraId="2D68C8D9" w14:textId="50762F27">
                    <w:pPr>
                      <w:jc w:val="both"/>
                      <w:rPr>
                        <w:rFonts w:ascii="Gill Sans Light" w:hAnsi="Gill Sans Light" w:cs="Gill Sans Light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0687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68C8D4" wp14:editId="2D68C8D5">
              <wp:simplePos x="0" y="0"/>
              <wp:positionH relativeFrom="column">
                <wp:posOffset>4000500</wp:posOffset>
              </wp:positionH>
              <wp:positionV relativeFrom="paragraph">
                <wp:posOffset>88265</wp:posOffset>
              </wp:positionV>
              <wp:extent cx="1828800" cy="342900"/>
              <wp:effectExtent l="0" t="0" r="0" b="12700"/>
              <wp:wrapNone/>
              <wp:docPr id="5" name="Tekstbok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664190" w:rsidR="00506870" w:rsidRDefault="0005666A" w14:paraId="2D68C8DA" w14:textId="2813D413">
                          <w:pPr>
                            <w:rPr>
                              <w:rFonts w:ascii="Gill Sans" w:hAnsi="Gill Sans" w:cs="Gill Sans"/>
                              <w:b/>
                            </w:rPr>
                          </w:pPr>
                          <w:r>
                            <w:rPr>
                              <w:rFonts w:ascii="Gill Sans" w:hAnsi="Gill Sans" w:cs="Gill Sans"/>
                              <w:b/>
                            </w:rPr>
                            <w:t>9</w:t>
                          </w:r>
                          <w:r w:rsidR="005959B1">
                            <w:rPr>
                              <w:rFonts w:ascii="Gill Sans" w:hAnsi="Gill Sans" w:cs="Gill San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Gill Sans" w:hAnsi="Gill Sans" w:cs="Gill Sans"/>
                              <w:b/>
                            </w:rPr>
                            <w:t>klasse 2</w:t>
                          </w:r>
                          <w:r w:rsidR="005959B1">
                            <w:rPr>
                              <w:rFonts w:ascii="Gill Sans" w:hAnsi="Gill Sans" w:cs="Gill Sans"/>
                              <w:b/>
                            </w:rPr>
                            <w:t xml:space="preserve"> </w:t>
                          </w:r>
                          <w:r w:rsidR="00296ECE">
                            <w:rPr>
                              <w:rFonts w:ascii="Gill Sans" w:hAnsi="Gill Sans" w:cs="Gill Sans"/>
                              <w:b/>
                            </w:rPr>
                            <w:t>d</w:t>
                          </w:r>
                          <w:r w:rsidR="005959B1">
                            <w:rPr>
                              <w:rFonts w:ascii="Gill Sans" w:hAnsi="Gill Sans" w:cs="Gill Sans"/>
                              <w:b/>
                            </w:rPr>
                            <w:t>ag</w:t>
                          </w:r>
                          <w:r>
                            <w:rPr>
                              <w:rFonts w:ascii="Gill Sans" w:hAnsi="Gill Sans" w:cs="Gill Sans"/>
                              <w:b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kstboks 5" style="position:absolute;margin-left:315pt;margin-top:6.95pt;width:2in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" w14:anchorId="2D68C8D4">
              <v:textbox>
                <w:txbxContent>
                  <w:p w:rsidRPr="00664190" w:rsidR="00506870" w:rsidRDefault="0005666A" w14:paraId="2D68C8DA" w14:textId="2813D413">
                    <w:pPr>
                      <w:rPr>
                        <w:rFonts w:ascii="Gill Sans" w:hAnsi="Gill Sans" w:cs="Gill Sans"/>
                        <w:b/>
                      </w:rPr>
                    </w:pPr>
                    <w:r>
                      <w:rPr>
                        <w:rFonts w:ascii="Gill Sans" w:hAnsi="Gill Sans" w:cs="Gill Sans"/>
                        <w:b/>
                      </w:rPr>
                      <w:t>9</w:t>
                    </w:r>
                    <w:r w:rsidR="005959B1">
                      <w:rPr>
                        <w:rFonts w:ascii="Gill Sans" w:hAnsi="Gill Sans" w:cs="Gill Sans"/>
                        <w:b/>
                      </w:rPr>
                      <w:t xml:space="preserve"> </w:t>
                    </w:r>
                    <w:r>
                      <w:rPr>
                        <w:rFonts w:ascii="Gill Sans" w:hAnsi="Gill Sans" w:cs="Gill Sans"/>
                        <w:b/>
                      </w:rPr>
                      <w:t>klasse 2</w:t>
                    </w:r>
                    <w:r w:rsidR="005959B1">
                      <w:rPr>
                        <w:rFonts w:ascii="Gill Sans" w:hAnsi="Gill Sans" w:cs="Gill Sans"/>
                        <w:b/>
                      </w:rPr>
                      <w:t xml:space="preserve"> </w:t>
                    </w:r>
                    <w:r w:rsidR="00296ECE">
                      <w:rPr>
                        <w:rFonts w:ascii="Gill Sans" w:hAnsi="Gill Sans" w:cs="Gill Sans"/>
                        <w:b/>
                      </w:rPr>
                      <w:t>d</w:t>
                    </w:r>
                    <w:r w:rsidR="005959B1">
                      <w:rPr>
                        <w:rFonts w:ascii="Gill Sans" w:hAnsi="Gill Sans" w:cs="Gill Sans"/>
                        <w:b/>
                      </w:rPr>
                      <w:t>ag</w:t>
                    </w:r>
                    <w:r>
                      <w:rPr>
                        <w:rFonts w:ascii="Gill Sans" w:hAnsi="Gill Sans" w:cs="Gill Sans"/>
                        <w:b/>
                      </w:rPr>
                      <w:t>er</w:t>
                    </w:r>
                  </w:p>
                </w:txbxContent>
              </v:textbox>
            </v:shape>
          </w:pict>
        </mc:Fallback>
      </mc:AlternateContent>
    </w:r>
    <w:r w:rsidR="0FF4B948">
      <w:drawing>
        <wp:inline wp14:editId="3305F24D" wp14:anchorId="7BDFFF39">
          <wp:extent cx="1628775" cy="457200"/>
          <wp:effectExtent l="0" t="0" r="0" b="0"/>
          <wp:docPr id="1890304074" name="" descr="Et bilde som inneholder logo, silhuett&#10;&#10;Automatisk generert beskrivels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44a930a11c434ec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:rsidR="005959B1" w:rsidP="005959B1" w:rsidRDefault="005959B1" w14:paraId="2D68C8D1" w14:textId="77777777">
    <w:pPr>
      <w:pStyle w:val="Topptekst"/>
      <w:tabs>
        <w:tab w:val="clear" w:pos="4536"/>
        <w:tab w:val="clear" w:pos="9072"/>
        <w:tab w:val="left" w:pos="24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674F4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BC95100"/>
    <w:multiLevelType w:val="hybridMultilevel"/>
    <w:tmpl w:val="7F6CD4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1D33D9"/>
    <w:multiLevelType w:val="hybridMultilevel"/>
    <w:tmpl w:val="8C669B66"/>
    <w:lvl w:ilvl="0" w:tplc="2054AA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14" w:hanging="360"/>
      </w:pPr>
    </w:lvl>
    <w:lvl w:ilvl="2" w:tplc="0414001B" w:tentative="1">
      <w:start w:val="1"/>
      <w:numFmt w:val="lowerRoman"/>
      <w:lvlText w:val="%3."/>
      <w:lvlJc w:val="right"/>
      <w:pPr>
        <w:ind w:left="1834" w:hanging="180"/>
      </w:pPr>
    </w:lvl>
    <w:lvl w:ilvl="3" w:tplc="0414000F" w:tentative="1">
      <w:start w:val="1"/>
      <w:numFmt w:val="decimal"/>
      <w:lvlText w:val="%4."/>
      <w:lvlJc w:val="left"/>
      <w:pPr>
        <w:ind w:left="2554" w:hanging="360"/>
      </w:pPr>
    </w:lvl>
    <w:lvl w:ilvl="4" w:tplc="04140019" w:tentative="1">
      <w:start w:val="1"/>
      <w:numFmt w:val="lowerLetter"/>
      <w:lvlText w:val="%5."/>
      <w:lvlJc w:val="left"/>
      <w:pPr>
        <w:ind w:left="3274" w:hanging="360"/>
      </w:pPr>
    </w:lvl>
    <w:lvl w:ilvl="5" w:tplc="0414001B" w:tentative="1">
      <w:start w:val="1"/>
      <w:numFmt w:val="lowerRoman"/>
      <w:lvlText w:val="%6."/>
      <w:lvlJc w:val="right"/>
      <w:pPr>
        <w:ind w:left="3994" w:hanging="180"/>
      </w:pPr>
    </w:lvl>
    <w:lvl w:ilvl="6" w:tplc="0414000F" w:tentative="1">
      <w:start w:val="1"/>
      <w:numFmt w:val="decimal"/>
      <w:lvlText w:val="%7."/>
      <w:lvlJc w:val="left"/>
      <w:pPr>
        <w:ind w:left="4714" w:hanging="360"/>
      </w:pPr>
    </w:lvl>
    <w:lvl w:ilvl="7" w:tplc="04140019" w:tentative="1">
      <w:start w:val="1"/>
      <w:numFmt w:val="lowerLetter"/>
      <w:lvlText w:val="%8."/>
      <w:lvlJc w:val="left"/>
      <w:pPr>
        <w:ind w:left="5434" w:hanging="360"/>
      </w:pPr>
    </w:lvl>
    <w:lvl w:ilvl="8" w:tplc="0414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41475CD"/>
    <w:multiLevelType w:val="hybridMultilevel"/>
    <w:tmpl w:val="ECFAE15C"/>
    <w:lvl w:ilvl="0" w:tplc="14460158">
      <w:start w:val="12"/>
      <w:numFmt w:val="bullet"/>
      <w:lvlText w:val="-"/>
      <w:lvlJc w:val="left"/>
      <w:pPr>
        <w:ind w:left="720" w:hanging="360"/>
      </w:pPr>
      <w:rPr>
        <w:rFonts w:hint="default" w:ascii="Gill Sans" w:hAnsi="Gill Sans" w:eastAsia="Times New Roman" w:cs="Gill San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BB6E4F"/>
    <w:multiLevelType w:val="hybridMultilevel"/>
    <w:tmpl w:val="42B0E2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443E74"/>
    <w:multiLevelType w:val="hybridMultilevel"/>
    <w:tmpl w:val="686C90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86F5BED"/>
    <w:multiLevelType w:val="hybridMultilevel"/>
    <w:tmpl w:val="D6CA815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A57298"/>
    <w:multiLevelType w:val="hybridMultilevel"/>
    <w:tmpl w:val="49E8C9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67A262B"/>
    <w:multiLevelType w:val="hybridMultilevel"/>
    <w:tmpl w:val="0A1AE07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DB666F"/>
    <w:multiLevelType w:val="multilevel"/>
    <w:tmpl w:val="0F0E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537460CC"/>
    <w:multiLevelType w:val="multilevel"/>
    <w:tmpl w:val="5A5E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568C725F"/>
    <w:multiLevelType w:val="hybridMultilevel"/>
    <w:tmpl w:val="CD0023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5984771"/>
    <w:multiLevelType w:val="hybridMultilevel"/>
    <w:tmpl w:val="EAFEC944"/>
    <w:lvl w:ilvl="0" w:tplc="5B46FDBE">
      <w:start w:val="9"/>
      <w:numFmt w:val="bullet"/>
      <w:lvlText w:val=""/>
      <w:lvlJc w:val="left"/>
      <w:pPr>
        <w:ind w:left="394" w:hanging="360"/>
      </w:pPr>
      <w:rPr>
        <w:rFonts w:hint="default" w:ascii="Symbol" w:hAnsi="Symbol" w:eastAsia="Times New Roman" w:cs="Gill Sans"/>
      </w:rPr>
    </w:lvl>
    <w:lvl w:ilvl="1" w:tplc="04140003" w:tentative="1">
      <w:start w:val="1"/>
      <w:numFmt w:val="bullet"/>
      <w:lvlText w:val="o"/>
      <w:lvlJc w:val="left"/>
      <w:pPr>
        <w:ind w:left="1114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34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54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74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94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714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34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54" w:hanging="360"/>
      </w:pPr>
      <w:rPr>
        <w:rFonts w:hint="default" w:ascii="Wingdings" w:hAnsi="Wingdings"/>
      </w:rPr>
    </w:lvl>
  </w:abstractNum>
  <w:abstractNum w:abstractNumId="13" w15:restartNumberingAfterBreak="0">
    <w:nsid w:val="7EF67AAC"/>
    <w:multiLevelType w:val="hybridMultilevel"/>
    <w:tmpl w:val="B25C09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3541234">
    <w:abstractNumId w:val="8"/>
  </w:num>
  <w:num w:numId="2" w16cid:durableId="1534073065">
    <w:abstractNumId w:val="1"/>
  </w:num>
  <w:num w:numId="3" w16cid:durableId="1991057607">
    <w:abstractNumId w:val="9"/>
  </w:num>
  <w:num w:numId="4" w16cid:durableId="1625698739">
    <w:abstractNumId w:val="10"/>
  </w:num>
  <w:num w:numId="5" w16cid:durableId="625891858">
    <w:abstractNumId w:val="0"/>
  </w:num>
  <w:num w:numId="6" w16cid:durableId="1781682959">
    <w:abstractNumId w:val="13"/>
  </w:num>
  <w:num w:numId="7" w16cid:durableId="1885098881">
    <w:abstractNumId w:val="5"/>
  </w:num>
  <w:num w:numId="8" w16cid:durableId="1718043587">
    <w:abstractNumId w:val="4"/>
  </w:num>
  <w:num w:numId="9" w16cid:durableId="1877503169">
    <w:abstractNumId w:val="6"/>
  </w:num>
  <w:num w:numId="10" w16cid:durableId="1309048343">
    <w:abstractNumId w:val="7"/>
  </w:num>
  <w:num w:numId="11" w16cid:durableId="1126700678">
    <w:abstractNumId w:val="11"/>
  </w:num>
  <w:num w:numId="12" w16cid:durableId="1242368893">
    <w:abstractNumId w:val="3"/>
  </w:num>
  <w:num w:numId="13" w16cid:durableId="1018889899">
    <w:abstractNumId w:val="12"/>
  </w:num>
  <w:num w:numId="14" w16cid:durableId="575944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AB"/>
    <w:rsid w:val="0002347D"/>
    <w:rsid w:val="00031615"/>
    <w:rsid w:val="00042D12"/>
    <w:rsid w:val="00045804"/>
    <w:rsid w:val="0005666A"/>
    <w:rsid w:val="0009502C"/>
    <w:rsid w:val="000B5101"/>
    <w:rsid w:val="000D61D2"/>
    <w:rsid w:val="000E4E90"/>
    <w:rsid w:val="001255B2"/>
    <w:rsid w:val="001446F8"/>
    <w:rsid w:val="0014643B"/>
    <w:rsid w:val="00156D95"/>
    <w:rsid w:val="00164C22"/>
    <w:rsid w:val="0016576B"/>
    <w:rsid w:val="001671CB"/>
    <w:rsid w:val="0017486C"/>
    <w:rsid w:val="00191E96"/>
    <w:rsid w:val="001A058C"/>
    <w:rsid w:val="001B3790"/>
    <w:rsid w:val="001C392D"/>
    <w:rsid w:val="001C65C0"/>
    <w:rsid w:val="001D0F38"/>
    <w:rsid w:val="00222F58"/>
    <w:rsid w:val="002325AB"/>
    <w:rsid w:val="0023322A"/>
    <w:rsid w:val="00252C85"/>
    <w:rsid w:val="0025442B"/>
    <w:rsid w:val="002565F3"/>
    <w:rsid w:val="00257332"/>
    <w:rsid w:val="002715BA"/>
    <w:rsid w:val="00273B66"/>
    <w:rsid w:val="002819A4"/>
    <w:rsid w:val="00282A28"/>
    <w:rsid w:val="00296ECE"/>
    <w:rsid w:val="002A3AEF"/>
    <w:rsid w:val="002B09AE"/>
    <w:rsid w:val="002B1815"/>
    <w:rsid w:val="002D1A6D"/>
    <w:rsid w:val="002D3A12"/>
    <w:rsid w:val="002D54AE"/>
    <w:rsid w:val="002F432F"/>
    <w:rsid w:val="003051D2"/>
    <w:rsid w:val="003052A7"/>
    <w:rsid w:val="00314E79"/>
    <w:rsid w:val="003267B8"/>
    <w:rsid w:val="0033488B"/>
    <w:rsid w:val="00357887"/>
    <w:rsid w:val="003703BB"/>
    <w:rsid w:val="00385537"/>
    <w:rsid w:val="003B3986"/>
    <w:rsid w:val="003D6D2F"/>
    <w:rsid w:val="003F29E0"/>
    <w:rsid w:val="00416A3B"/>
    <w:rsid w:val="00423318"/>
    <w:rsid w:val="00445182"/>
    <w:rsid w:val="00453CA4"/>
    <w:rsid w:val="00475892"/>
    <w:rsid w:val="00480199"/>
    <w:rsid w:val="00486450"/>
    <w:rsid w:val="004A4DBC"/>
    <w:rsid w:val="004A5F87"/>
    <w:rsid w:val="004C18F1"/>
    <w:rsid w:val="004E0DB4"/>
    <w:rsid w:val="004E6B81"/>
    <w:rsid w:val="00500777"/>
    <w:rsid w:val="005037EF"/>
    <w:rsid w:val="00506870"/>
    <w:rsid w:val="0053299E"/>
    <w:rsid w:val="00540FF3"/>
    <w:rsid w:val="00556843"/>
    <w:rsid w:val="005627FD"/>
    <w:rsid w:val="00563104"/>
    <w:rsid w:val="00571EC1"/>
    <w:rsid w:val="00574AF6"/>
    <w:rsid w:val="005808C0"/>
    <w:rsid w:val="005959B1"/>
    <w:rsid w:val="005C0425"/>
    <w:rsid w:val="005C44FA"/>
    <w:rsid w:val="005D062F"/>
    <w:rsid w:val="005E098B"/>
    <w:rsid w:val="005E62FC"/>
    <w:rsid w:val="006031A6"/>
    <w:rsid w:val="00604842"/>
    <w:rsid w:val="0061121F"/>
    <w:rsid w:val="006135A7"/>
    <w:rsid w:val="0062460D"/>
    <w:rsid w:val="006308C6"/>
    <w:rsid w:val="00637A40"/>
    <w:rsid w:val="00664190"/>
    <w:rsid w:val="00666867"/>
    <w:rsid w:val="00671146"/>
    <w:rsid w:val="00680138"/>
    <w:rsid w:val="00680BAC"/>
    <w:rsid w:val="00685192"/>
    <w:rsid w:val="00693233"/>
    <w:rsid w:val="006D565C"/>
    <w:rsid w:val="006D65B8"/>
    <w:rsid w:val="006D7828"/>
    <w:rsid w:val="006F39E0"/>
    <w:rsid w:val="0070030E"/>
    <w:rsid w:val="007132FF"/>
    <w:rsid w:val="00744359"/>
    <w:rsid w:val="00764F60"/>
    <w:rsid w:val="0078333F"/>
    <w:rsid w:val="00790AE6"/>
    <w:rsid w:val="007B002F"/>
    <w:rsid w:val="007B159A"/>
    <w:rsid w:val="007C071A"/>
    <w:rsid w:val="007C681B"/>
    <w:rsid w:val="007D673E"/>
    <w:rsid w:val="007D6F62"/>
    <w:rsid w:val="007F2D95"/>
    <w:rsid w:val="007F47B9"/>
    <w:rsid w:val="00800AFC"/>
    <w:rsid w:val="008470FE"/>
    <w:rsid w:val="00860F7F"/>
    <w:rsid w:val="008628B4"/>
    <w:rsid w:val="00864DC6"/>
    <w:rsid w:val="008A18D3"/>
    <w:rsid w:val="008A46D2"/>
    <w:rsid w:val="008B3AB6"/>
    <w:rsid w:val="008C0448"/>
    <w:rsid w:val="008D6582"/>
    <w:rsid w:val="008E7CD5"/>
    <w:rsid w:val="008F39E8"/>
    <w:rsid w:val="00905A46"/>
    <w:rsid w:val="00905C33"/>
    <w:rsid w:val="0092360F"/>
    <w:rsid w:val="00930DC1"/>
    <w:rsid w:val="00953AB0"/>
    <w:rsid w:val="00960869"/>
    <w:rsid w:val="009A2F31"/>
    <w:rsid w:val="009A315E"/>
    <w:rsid w:val="009A70B2"/>
    <w:rsid w:val="009B2695"/>
    <w:rsid w:val="009B3113"/>
    <w:rsid w:val="009C4A75"/>
    <w:rsid w:val="009D319A"/>
    <w:rsid w:val="009D54F2"/>
    <w:rsid w:val="009E4A55"/>
    <w:rsid w:val="009F2991"/>
    <w:rsid w:val="00A0687D"/>
    <w:rsid w:val="00A15124"/>
    <w:rsid w:val="00A205B4"/>
    <w:rsid w:val="00A50303"/>
    <w:rsid w:val="00A73F21"/>
    <w:rsid w:val="00A80E52"/>
    <w:rsid w:val="00AA02B9"/>
    <w:rsid w:val="00AA377E"/>
    <w:rsid w:val="00AD1E6A"/>
    <w:rsid w:val="00AD38AF"/>
    <w:rsid w:val="00B1376D"/>
    <w:rsid w:val="00B14ADE"/>
    <w:rsid w:val="00B16468"/>
    <w:rsid w:val="00B23468"/>
    <w:rsid w:val="00B24C29"/>
    <w:rsid w:val="00B26659"/>
    <w:rsid w:val="00B3125A"/>
    <w:rsid w:val="00B42661"/>
    <w:rsid w:val="00B453DF"/>
    <w:rsid w:val="00B61D05"/>
    <w:rsid w:val="00B670B0"/>
    <w:rsid w:val="00B844C1"/>
    <w:rsid w:val="00B93426"/>
    <w:rsid w:val="00BD1241"/>
    <w:rsid w:val="00BE113C"/>
    <w:rsid w:val="00BE460F"/>
    <w:rsid w:val="00BF3EF4"/>
    <w:rsid w:val="00BF7C21"/>
    <w:rsid w:val="00C25F25"/>
    <w:rsid w:val="00C719BF"/>
    <w:rsid w:val="00CA7E32"/>
    <w:rsid w:val="00CB35A3"/>
    <w:rsid w:val="00CB44A6"/>
    <w:rsid w:val="00CC5BBF"/>
    <w:rsid w:val="00CE27DD"/>
    <w:rsid w:val="00CE775A"/>
    <w:rsid w:val="00CE7EF8"/>
    <w:rsid w:val="00CF2CF1"/>
    <w:rsid w:val="00D076A5"/>
    <w:rsid w:val="00D53D43"/>
    <w:rsid w:val="00D627D4"/>
    <w:rsid w:val="00D6637D"/>
    <w:rsid w:val="00D74124"/>
    <w:rsid w:val="00D75CA3"/>
    <w:rsid w:val="00D7714B"/>
    <w:rsid w:val="00D90383"/>
    <w:rsid w:val="00D92CCD"/>
    <w:rsid w:val="00D94B11"/>
    <w:rsid w:val="00DA453E"/>
    <w:rsid w:val="00DB0664"/>
    <w:rsid w:val="00DB49E7"/>
    <w:rsid w:val="00DB7B5F"/>
    <w:rsid w:val="00DC1DDB"/>
    <w:rsid w:val="00DC7315"/>
    <w:rsid w:val="00DD06A5"/>
    <w:rsid w:val="00DD27FD"/>
    <w:rsid w:val="00DF2E4E"/>
    <w:rsid w:val="00DF6C9F"/>
    <w:rsid w:val="00E04DE2"/>
    <w:rsid w:val="00E13E3D"/>
    <w:rsid w:val="00E21DA1"/>
    <w:rsid w:val="00E25B21"/>
    <w:rsid w:val="00E354E5"/>
    <w:rsid w:val="00E4142A"/>
    <w:rsid w:val="00E470D8"/>
    <w:rsid w:val="00E472AF"/>
    <w:rsid w:val="00E47D0C"/>
    <w:rsid w:val="00E600EF"/>
    <w:rsid w:val="00E643EE"/>
    <w:rsid w:val="00E75B16"/>
    <w:rsid w:val="00E85604"/>
    <w:rsid w:val="00E925FD"/>
    <w:rsid w:val="00E95C6D"/>
    <w:rsid w:val="00E96F72"/>
    <w:rsid w:val="00EA175F"/>
    <w:rsid w:val="00EB3654"/>
    <w:rsid w:val="00EE15E6"/>
    <w:rsid w:val="00EE5C34"/>
    <w:rsid w:val="00EF5F6A"/>
    <w:rsid w:val="00F048A6"/>
    <w:rsid w:val="00F31E27"/>
    <w:rsid w:val="00F33EEC"/>
    <w:rsid w:val="00F432E0"/>
    <w:rsid w:val="00F445BA"/>
    <w:rsid w:val="00F46C33"/>
    <w:rsid w:val="00F80878"/>
    <w:rsid w:val="00F87B05"/>
    <w:rsid w:val="00FB04C1"/>
    <w:rsid w:val="00FB4A92"/>
    <w:rsid w:val="00FC1C9A"/>
    <w:rsid w:val="00FF2BD3"/>
    <w:rsid w:val="07F6C101"/>
    <w:rsid w:val="084CD133"/>
    <w:rsid w:val="0ACACB6E"/>
    <w:rsid w:val="0B5DC409"/>
    <w:rsid w:val="0CE31A57"/>
    <w:rsid w:val="0FF4B948"/>
    <w:rsid w:val="122F90AF"/>
    <w:rsid w:val="129DE664"/>
    <w:rsid w:val="13004922"/>
    <w:rsid w:val="135E0B37"/>
    <w:rsid w:val="1470A8B1"/>
    <w:rsid w:val="15E7763C"/>
    <w:rsid w:val="1644A58C"/>
    <w:rsid w:val="1714995E"/>
    <w:rsid w:val="1DE77F5C"/>
    <w:rsid w:val="240EC9A2"/>
    <w:rsid w:val="2537A9E5"/>
    <w:rsid w:val="25ECF042"/>
    <w:rsid w:val="282CBA69"/>
    <w:rsid w:val="2D91F52A"/>
    <w:rsid w:val="307C5469"/>
    <w:rsid w:val="30DA6C6D"/>
    <w:rsid w:val="3708843C"/>
    <w:rsid w:val="3776F189"/>
    <w:rsid w:val="39C67257"/>
    <w:rsid w:val="460900E4"/>
    <w:rsid w:val="46B5A398"/>
    <w:rsid w:val="48FEA8D3"/>
    <w:rsid w:val="497B0CB0"/>
    <w:rsid w:val="49FD9FA0"/>
    <w:rsid w:val="4B22FB6C"/>
    <w:rsid w:val="4CBED66F"/>
    <w:rsid w:val="56141496"/>
    <w:rsid w:val="568ED784"/>
    <w:rsid w:val="578CA8B2"/>
    <w:rsid w:val="5F9F2543"/>
    <w:rsid w:val="5FACFB3C"/>
    <w:rsid w:val="622CF24D"/>
    <w:rsid w:val="627D6BAB"/>
    <w:rsid w:val="64A54F3C"/>
    <w:rsid w:val="64DDCC59"/>
    <w:rsid w:val="67CC2A2D"/>
    <w:rsid w:val="68E86CFC"/>
    <w:rsid w:val="69B80716"/>
    <w:rsid w:val="6BF1845D"/>
    <w:rsid w:val="6F20EFEA"/>
    <w:rsid w:val="72A049BE"/>
    <w:rsid w:val="7540C377"/>
    <w:rsid w:val="793FD046"/>
    <w:rsid w:val="79619B48"/>
    <w:rsid w:val="7B6A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68C803"/>
  <w15:docId w15:val="{926B0AF4-B782-4DF1-8B20-BBD4426E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rsid w:val="002325A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rsid w:val="005C44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C44FA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E75B16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link w:val="Bobletekst"/>
    <w:rsid w:val="00E75B16"/>
    <w:rPr>
      <w:rFonts w:ascii="Tahoma" w:hAnsi="Tahoma" w:cs="Tahoma"/>
      <w:sz w:val="16"/>
      <w:szCs w:val="16"/>
    </w:rPr>
  </w:style>
  <w:style w:type="character" w:styleId="TopptekstTegn" w:customStyle="1">
    <w:name w:val="Topptekst Tegn"/>
    <w:link w:val="Topptekst"/>
    <w:rsid w:val="007132FF"/>
    <w:rPr>
      <w:sz w:val="24"/>
      <w:szCs w:val="24"/>
    </w:rPr>
  </w:style>
  <w:style w:type="character" w:styleId="Hyperkobling">
    <w:name w:val="Hyperlink"/>
    <w:rsid w:val="00E04DE2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72"/>
    <w:rsid w:val="00664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50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2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8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5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23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6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0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51177897015042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44a930a11c434ec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4A64865F07EB4A9C4F6C62D4E085C9" ma:contentTypeVersion="4" ma:contentTypeDescription="Opprett et nytt dokument." ma:contentTypeScope="" ma:versionID="6ef80c97056d99835d7030285bf27408">
  <xsd:schema xmlns:xsd="http://www.w3.org/2001/XMLSchema" xmlns:xs="http://www.w3.org/2001/XMLSchema" xmlns:p="http://schemas.microsoft.com/office/2006/metadata/properties" xmlns:ns2="66958c8f-2069-4c65-adac-f80e78703be0" targetNamespace="http://schemas.microsoft.com/office/2006/metadata/properties" ma:root="true" ma:fieldsID="2e2833c5d022ea80af4b0dc4d5ffb389" ns2:_="">
    <xsd:import namespace="66958c8f-2069-4c65-adac-f80e78703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58c8f-2069-4c65-adac-f80e78703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ACDC8-7A5F-485F-8B9B-FBF79BC48A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3633D1-C4BD-46C7-9A86-2371F81D3D04}"/>
</file>

<file path=customXml/itemProps3.xml><?xml version="1.0" encoding="utf-8"?>
<ds:datastoreItem xmlns:ds="http://schemas.openxmlformats.org/officeDocument/2006/customXml" ds:itemID="{C4A7A278-2ADA-48F7-B52A-CD135084EEA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Porsgrunn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Utdanningsprogram</dc:title>
  <dc:subject/>
  <dc:creator>Anne Ch. Hermansen</dc:creator>
  <keywords/>
  <lastModifiedBy>Gro Anita Bergestig</lastModifiedBy>
  <revision>4</revision>
  <lastPrinted>2020-02-09T23:36:00.0000000Z</lastPrinted>
  <dcterms:created xsi:type="dcterms:W3CDTF">2025-02-03T12:17:00.0000000Z</dcterms:created>
  <dcterms:modified xsi:type="dcterms:W3CDTF">2025-02-11T13:52:38.4399063Z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0x010100D94A64865F07EB4A9C4F6C62D4E085C9</vt:lpwstr>
  </property>
</Properties>
</file>