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00DDE" w14:textId="749FA498" w:rsidR="539B1025" w:rsidRDefault="539B1025" w:rsidP="539B1025">
      <w:pPr>
        <w:jc w:val="center"/>
        <w:rPr>
          <w:b/>
          <w:bCs/>
          <w:sz w:val="96"/>
          <w:szCs w:val="96"/>
        </w:rPr>
      </w:pPr>
    </w:p>
    <w:p w14:paraId="75E8305C" w14:textId="456843BE" w:rsidR="00EC6C55" w:rsidRPr="00EC6C55" w:rsidRDefault="00EC6C55" w:rsidP="00EC6C55">
      <w:pPr>
        <w:jc w:val="center"/>
        <w:rPr>
          <w:b/>
          <w:bCs/>
          <w:sz w:val="96"/>
          <w:szCs w:val="96"/>
        </w:rPr>
      </w:pPr>
      <w:r w:rsidRPr="00EC6C55">
        <w:rPr>
          <w:b/>
          <w:bCs/>
          <w:sz w:val="96"/>
          <w:szCs w:val="96"/>
        </w:rPr>
        <w:t>Program karrieredag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60"/>
        <w:gridCol w:w="3572"/>
        <w:gridCol w:w="3565"/>
        <w:gridCol w:w="21"/>
      </w:tblGrid>
      <w:tr w:rsidR="00EC6C55" w:rsidRPr="002D645C" w14:paraId="7236EEB3" w14:textId="77777777" w:rsidTr="310CD92B">
        <w:trPr>
          <w:gridAfter w:val="1"/>
          <w:trHeight w:val="300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F6D7C4B" w14:textId="77777777" w:rsidR="00EC6C55" w:rsidRDefault="00EC6C55" w:rsidP="00270E0F">
            <w:r>
              <w:rPr>
                <w:noProof/>
              </w:rPr>
              <w:drawing>
                <wp:inline distT="0" distB="0" distL="0" distR="0" wp14:anchorId="50D5CFAD" wp14:editId="6992481B">
                  <wp:extent cx="5760720" cy="3535045"/>
                  <wp:effectExtent l="0" t="0" r="0" b="8255"/>
                  <wp:docPr id="581678325" name="Bilde 12" descr="Et bilde som inneholder klær, person, innendørs, bokhylle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678325" name="Bilde 12" descr="Et bilde som inneholder klær, person, innendørs, bokhylle&#10;&#10;Automatisk generer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353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465763" w14:textId="77777777" w:rsidR="00EC6C55" w:rsidRPr="00440912" w:rsidRDefault="00EC6C55" w:rsidP="00270E0F">
            <w:pPr>
              <w:spacing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440912">
              <w:rPr>
                <w:b/>
                <w:bCs/>
                <w:sz w:val="36"/>
                <w:szCs w:val="36"/>
              </w:rPr>
              <w:t>International Baccalaureate (IB)</w:t>
            </w:r>
          </w:p>
          <w:p w14:paraId="73933A77" w14:textId="77777777" w:rsidR="00EC6C55" w:rsidRPr="002D645C" w:rsidRDefault="00EC6C55" w:rsidP="00270E0F">
            <w:pPr>
              <w:spacing w:line="240" w:lineRule="auto"/>
              <w:jc w:val="center"/>
            </w:pPr>
            <w:r>
              <w:t>Porsgrunn videregående skole</w:t>
            </w:r>
          </w:p>
        </w:tc>
      </w:tr>
      <w:tr w:rsidR="00EC6C55" w:rsidRPr="002D645C" w14:paraId="74DCEE00" w14:textId="77777777" w:rsidTr="310CD92B">
        <w:trPr>
          <w:gridAfter w:val="1"/>
          <w:trHeight w:val="30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F72BD" w14:textId="156A7F05" w:rsidR="3C528DDF" w:rsidRDefault="05504F4A" w:rsidP="01496D35">
            <w:r>
              <w:t>Dato:</w:t>
            </w:r>
          </w:p>
          <w:p w14:paraId="2B4C557F" w14:textId="7CF8FDA7" w:rsidR="00EC6C55" w:rsidRPr="002D645C" w:rsidRDefault="7016416E" w:rsidP="00270E0F">
            <w:r>
              <w:t>16. April 2026</w:t>
            </w:r>
          </w:p>
        </w:tc>
        <w:tc>
          <w:tcPr>
            <w:tcW w:w="699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8BC4F" w14:textId="77777777" w:rsidR="00EC6C55" w:rsidRPr="002D645C" w:rsidRDefault="00EC6C55" w:rsidP="00270E0F">
            <w:r w:rsidRPr="002D645C">
              <w:t>Elev: </w:t>
            </w:r>
          </w:p>
        </w:tc>
      </w:tr>
      <w:tr w:rsidR="57A3FC13" w14:paraId="58B12EB9" w14:textId="77777777" w:rsidTr="310CD92B">
        <w:trPr>
          <w:trHeight w:val="300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D2CF6C4" w14:textId="44772E11" w:rsidR="57A3FC13" w:rsidRDefault="57A3FC13" w:rsidP="57A3FC13">
            <w:pPr>
              <w:jc w:val="center"/>
              <w:rPr>
                <w:b/>
                <w:bCs/>
              </w:rPr>
            </w:pPr>
          </w:p>
          <w:p w14:paraId="359A2AD0" w14:textId="25E661E1" w:rsidR="57A3FC13" w:rsidRDefault="57A3FC13" w:rsidP="2E13F1C7">
            <w:pPr>
              <w:ind w:left="708"/>
              <w:jc w:val="right"/>
              <w:rPr>
                <w:b/>
                <w:bCs/>
                <w:highlight w:val="yellow"/>
              </w:rPr>
            </w:pPr>
          </w:p>
        </w:tc>
        <w:tc>
          <w:tcPr>
            <w:tcW w:w="0" w:type="auto"/>
          </w:tcPr>
          <w:p w14:paraId="4887B4E9" w14:textId="77777777" w:rsidR="00270E0F" w:rsidRDefault="00270E0F">
            <w:pPr>
              <w:spacing w:after="0" w:line="240" w:lineRule="auto"/>
            </w:pPr>
          </w:p>
        </w:tc>
      </w:tr>
      <w:tr w:rsidR="00A27C13" w:rsidRPr="002D645C" w14:paraId="6230EFF2" w14:textId="77777777" w:rsidTr="310CD92B">
        <w:trPr>
          <w:gridAfter w:val="1"/>
          <w:trHeight w:val="300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D3E82E8" w14:textId="06F214D2" w:rsidR="00A27C13" w:rsidRPr="002D645C" w:rsidRDefault="00A27C13" w:rsidP="00270E0F">
            <w:pPr>
              <w:jc w:val="center"/>
              <w:rPr>
                <w:b/>
                <w:bCs/>
              </w:rPr>
            </w:pPr>
            <w:r w:rsidRPr="01496D35">
              <w:rPr>
                <w:b/>
                <w:bCs/>
              </w:rPr>
              <w:t>P</w:t>
            </w:r>
            <w:r w:rsidR="28E49D00" w:rsidRPr="01496D35">
              <w:rPr>
                <w:b/>
                <w:bCs/>
              </w:rPr>
              <w:t>rogram for dagen</w:t>
            </w:r>
            <w:r w:rsidRPr="01496D35">
              <w:rPr>
                <w:b/>
                <w:bCs/>
              </w:rPr>
              <w:t xml:space="preserve"> </w:t>
            </w:r>
          </w:p>
        </w:tc>
      </w:tr>
      <w:tr w:rsidR="00A27C13" w:rsidRPr="002D645C" w14:paraId="5D04C152" w14:textId="77777777" w:rsidTr="310CD92B">
        <w:trPr>
          <w:gridAfter w:val="1"/>
          <w:trHeight w:val="300"/>
        </w:trPr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205E3" w14:textId="01636A19" w:rsidR="00A27C13" w:rsidRPr="002D645C" w:rsidRDefault="00A27C13" w:rsidP="00270E0F">
            <w:r>
              <w:t>08.</w:t>
            </w:r>
            <w:r w:rsidR="4102F35F">
              <w:t>40</w:t>
            </w:r>
            <w:r>
              <w:t xml:space="preserve"> -08.50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8068" w14:textId="765C69A9" w:rsidR="00A27C13" w:rsidRDefault="3EFC2333" w:rsidP="00270E0F">
            <w:r>
              <w:t xml:space="preserve">Oppmøte avdeling Nord, Kjølnes Ring 58. </w:t>
            </w:r>
          </w:p>
          <w:p w14:paraId="53588950" w14:textId="110D998F" w:rsidR="00A27C13" w:rsidRDefault="3EFC2333" w:rsidP="00270E0F">
            <w:r>
              <w:t>F</w:t>
            </w:r>
            <w:r w:rsidR="00A27C13">
              <w:t>remmøte i trappehallen Nord</w:t>
            </w:r>
          </w:p>
          <w:p w14:paraId="22E766C3" w14:textId="77777777" w:rsidR="00A27C13" w:rsidRDefault="00A27C13" w:rsidP="00270E0F">
            <w:r>
              <w:t>Opprop og gruppeinndeling</w:t>
            </w:r>
          </w:p>
          <w:p w14:paraId="0698B694" w14:textId="77777777" w:rsidR="00701311" w:rsidRPr="002D645C" w:rsidRDefault="00701311" w:rsidP="00701311">
            <w:pPr>
              <w:spacing w:after="0" w:line="240" w:lineRule="auto"/>
            </w:pP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108D" w14:textId="341C5F4A" w:rsidR="00A27C13" w:rsidRPr="002D645C" w:rsidRDefault="00A27C13" w:rsidP="00270E0F">
            <w:pPr>
              <w:tabs>
                <w:tab w:val="center" w:pos="1843"/>
                <w:tab w:val="left" w:pos="2249"/>
              </w:tabs>
            </w:pPr>
            <w:r>
              <w:t>Avdelingsledere og karriererådgiver</w:t>
            </w:r>
          </w:p>
        </w:tc>
      </w:tr>
      <w:tr w:rsidR="00701311" w:rsidRPr="002D645C" w14:paraId="650E48BA" w14:textId="77777777" w:rsidTr="310CD92B">
        <w:trPr>
          <w:gridAfter w:val="1"/>
          <w:trHeight w:val="300"/>
        </w:trPr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474D" w14:textId="77777777" w:rsidR="00701311" w:rsidRDefault="00701311" w:rsidP="00701311">
            <w:r>
              <w:t>08.55-09.40</w:t>
            </w:r>
          </w:p>
          <w:p w14:paraId="39B106A7" w14:textId="77777777" w:rsidR="00701311" w:rsidRPr="002D645C" w:rsidRDefault="00701311" w:rsidP="00701311"/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33B7" w14:textId="53FFBDD2" w:rsidR="00701311" w:rsidRPr="00896EE4" w:rsidRDefault="00701311" w:rsidP="4D2FD410">
            <w:pPr>
              <w:spacing w:after="0" w:line="240" w:lineRule="auto"/>
              <w:rPr>
                <w:lang w:val="en-US"/>
              </w:rPr>
            </w:pPr>
            <w:r w:rsidRPr="4D2FD410">
              <w:rPr>
                <w:lang w:val="en-US"/>
              </w:rPr>
              <w:t>Økt 1</w:t>
            </w:r>
          </w:p>
          <w:p w14:paraId="6881AB91" w14:textId="0F594EE0" w:rsidR="00701311" w:rsidRPr="00896EE4" w:rsidRDefault="3C9A7D71" w:rsidP="4D2FD410">
            <w:pPr>
              <w:spacing w:after="0" w:line="240" w:lineRule="auto"/>
              <w:rPr>
                <w:lang w:val="en-US"/>
              </w:rPr>
            </w:pPr>
            <w:r w:rsidRPr="4D2FD410">
              <w:rPr>
                <w:lang w:val="en-US"/>
              </w:rPr>
              <w:t xml:space="preserve">Velkommen! </w:t>
            </w:r>
          </w:p>
          <w:p w14:paraId="0B4428CB" w14:textId="3F5E71EB" w:rsidR="00701311" w:rsidRPr="00896EE4" w:rsidRDefault="7FD5D92F" w:rsidP="00896EE4">
            <w:pPr>
              <w:spacing w:after="0" w:line="240" w:lineRule="auto"/>
              <w:rPr>
                <w:lang w:val="en-US"/>
              </w:rPr>
            </w:pPr>
            <w:r w:rsidRPr="310CD92B">
              <w:rPr>
                <w:lang w:val="en-US"/>
              </w:rPr>
              <w:t>G</w:t>
            </w:r>
            <w:r w:rsidR="00701311" w:rsidRPr="310CD92B">
              <w:rPr>
                <w:lang w:val="en-US"/>
              </w:rPr>
              <w:t>ener</w:t>
            </w:r>
            <w:r w:rsidR="36527840" w:rsidRPr="310CD92B">
              <w:rPr>
                <w:lang w:val="en-US"/>
              </w:rPr>
              <w:t>e</w:t>
            </w:r>
            <w:r w:rsidR="0109C1A6" w:rsidRPr="310CD92B">
              <w:rPr>
                <w:lang w:val="en-US"/>
              </w:rPr>
              <w:t>l</w:t>
            </w:r>
            <w:r w:rsidR="00701311" w:rsidRPr="310CD92B">
              <w:rPr>
                <w:lang w:val="en-US"/>
              </w:rPr>
              <w:t xml:space="preserve">l </w:t>
            </w:r>
            <w:r w:rsidR="47B38529" w:rsidRPr="310CD92B">
              <w:rPr>
                <w:lang w:val="en-US"/>
              </w:rPr>
              <w:t>informasjon om IB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DB8FB" w14:textId="0A877D8D" w:rsidR="00701311" w:rsidRPr="002D645C" w:rsidRDefault="00701311" w:rsidP="00701311">
            <w:r>
              <w:t>Faglærer</w:t>
            </w:r>
          </w:p>
        </w:tc>
      </w:tr>
      <w:tr w:rsidR="00701311" w:rsidRPr="002D645C" w14:paraId="2108E310" w14:textId="77777777" w:rsidTr="310CD92B">
        <w:trPr>
          <w:gridAfter w:val="1"/>
          <w:trHeight w:val="300"/>
        </w:trPr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8F5B6" w14:textId="77777777" w:rsidR="00701311" w:rsidRDefault="00701311" w:rsidP="00701311">
            <w:r>
              <w:t>09.45-10.30</w:t>
            </w:r>
          </w:p>
          <w:p w14:paraId="22C747C5" w14:textId="77777777" w:rsidR="00701311" w:rsidRDefault="00701311" w:rsidP="00701311"/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925C2" w14:textId="77777777" w:rsidR="00701311" w:rsidRPr="00896EE4" w:rsidRDefault="00701311" w:rsidP="00701311">
            <w:pPr>
              <w:rPr>
                <w:lang w:val="en-US"/>
              </w:rPr>
            </w:pPr>
            <w:r w:rsidRPr="04DFC4A9">
              <w:rPr>
                <w:lang w:val="en-US"/>
              </w:rPr>
              <w:t>Økt 2</w:t>
            </w:r>
          </w:p>
          <w:p w14:paraId="7D8D52A1" w14:textId="77777777" w:rsidR="00701311" w:rsidRPr="00701311" w:rsidRDefault="352C9A0F" w:rsidP="04DFC4A9">
            <w:pPr>
              <w:rPr>
                <w:lang w:val="en-US"/>
              </w:rPr>
            </w:pPr>
            <w:r w:rsidRPr="04DFC4A9">
              <w:rPr>
                <w:lang w:val="en-US"/>
              </w:rPr>
              <w:t>English A + B/ Norwegian A + B</w:t>
            </w:r>
          </w:p>
          <w:p w14:paraId="3C2043E0" w14:textId="77777777" w:rsidR="00701311" w:rsidRPr="00701311" w:rsidRDefault="352C9A0F" w:rsidP="00701311">
            <w:r>
              <w:t xml:space="preserve">IB-filosofi, TOK, CAS, EE </w:t>
            </w:r>
          </w:p>
          <w:p w14:paraId="38F4A2E9" w14:textId="1DC51513" w:rsidR="00701311" w:rsidRPr="00701311" w:rsidRDefault="352C9A0F" w:rsidP="00701311">
            <w:r>
              <w:t>Elever presenter CAS-faget</w:t>
            </w:r>
          </w:p>
          <w:p w14:paraId="29CA7179" w14:textId="1AE4CF66" w:rsidR="00701311" w:rsidRPr="00701311" w:rsidRDefault="00701311" w:rsidP="04DFC4A9">
            <w:pPr>
              <w:rPr>
                <w:lang w:val="en-US"/>
              </w:rPr>
            </w:pP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F14C" w14:textId="0CCB83DD" w:rsidR="00701311" w:rsidRDefault="00701311" w:rsidP="00701311">
            <w:r>
              <w:t>Faglærer</w:t>
            </w:r>
          </w:p>
          <w:p w14:paraId="3800667A" w14:textId="68550FD0" w:rsidR="00701311" w:rsidRDefault="00701311" w:rsidP="7FBDCD03"/>
          <w:p w14:paraId="4017FB2F" w14:textId="25850F04" w:rsidR="00701311" w:rsidRDefault="00701311" w:rsidP="7FBDCD03"/>
          <w:p w14:paraId="566FFB4F" w14:textId="0B5B712D" w:rsidR="00701311" w:rsidRDefault="00701311" w:rsidP="7FBDCD03"/>
        </w:tc>
      </w:tr>
      <w:tr w:rsidR="00701311" w:rsidRPr="00A33684" w14:paraId="084ADEB5" w14:textId="77777777" w:rsidTr="310CD92B">
        <w:trPr>
          <w:gridAfter w:val="1"/>
          <w:trHeight w:val="300"/>
        </w:trPr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9CB9" w14:textId="77777777" w:rsidR="00701311" w:rsidRPr="00A33684" w:rsidRDefault="00701311" w:rsidP="00701311">
            <w:r>
              <w:t>10.30-11.20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86317" w14:textId="77777777" w:rsidR="00701311" w:rsidRPr="00A33684" w:rsidRDefault="00701311" w:rsidP="00701311">
            <w:r w:rsidRPr="00A33684">
              <w:t>Lunsjpause. Ta med mat eller kjøp i kantina.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22D3" w14:textId="77777777" w:rsidR="00701311" w:rsidRPr="00A33684" w:rsidRDefault="00701311" w:rsidP="00701311"/>
        </w:tc>
      </w:tr>
      <w:tr w:rsidR="00701311" w:rsidRPr="00A33684" w14:paraId="67DA0F77" w14:textId="77777777" w:rsidTr="310CD92B">
        <w:trPr>
          <w:gridAfter w:val="1"/>
          <w:trHeight w:val="300"/>
        </w:trPr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E885E" w14:textId="77777777" w:rsidR="00701311" w:rsidRDefault="00701311" w:rsidP="00701311">
            <w:r>
              <w:t>11.20-12.05</w:t>
            </w:r>
          </w:p>
          <w:p w14:paraId="4ED243FB" w14:textId="77777777" w:rsidR="00701311" w:rsidRDefault="00701311" w:rsidP="00701311"/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6D91C" w14:textId="77777777" w:rsidR="00701311" w:rsidRDefault="00701311" w:rsidP="00701311">
            <w:r>
              <w:t>Økt 3</w:t>
            </w:r>
          </w:p>
          <w:p w14:paraId="1743FAB7" w14:textId="07D5D57E" w:rsidR="00701311" w:rsidRPr="00A33684" w:rsidRDefault="00701311" w:rsidP="00701311">
            <w:r w:rsidRPr="001B35BC">
              <w:t>History /</w:t>
            </w:r>
            <w:r>
              <w:t>Global Politics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F4F" w14:textId="6F2DC4C3" w:rsidR="00701311" w:rsidRPr="00A33684" w:rsidRDefault="00701311" w:rsidP="00701311">
            <w:r>
              <w:t>Faglærer</w:t>
            </w:r>
          </w:p>
          <w:p w14:paraId="25F5F58E" w14:textId="238EA99D" w:rsidR="00701311" w:rsidRPr="00A33684" w:rsidRDefault="00701311" w:rsidP="00701311"/>
        </w:tc>
      </w:tr>
      <w:tr w:rsidR="00701311" w:rsidRPr="00A33684" w14:paraId="273824D1" w14:textId="77777777" w:rsidTr="310CD92B">
        <w:trPr>
          <w:gridAfter w:val="1"/>
          <w:trHeight w:val="300"/>
        </w:trPr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41FD" w14:textId="77777777" w:rsidR="00701311" w:rsidRDefault="00701311" w:rsidP="00701311">
            <w:r>
              <w:t>12.15-13.00</w:t>
            </w:r>
          </w:p>
          <w:p w14:paraId="4040671E" w14:textId="77777777" w:rsidR="00701311" w:rsidRPr="00A33684" w:rsidRDefault="00701311" w:rsidP="00701311"/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26EFD" w14:textId="3223E45B" w:rsidR="00701311" w:rsidRPr="00A33684" w:rsidRDefault="00701311" w:rsidP="04DFC4A9">
            <w:pPr>
              <w:rPr>
                <w:lang w:val="en-US"/>
              </w:rPr>
            </w:pPr>
            <w:r w:rsidRPr="04DFC4A9">
              <w:rPr>
                <w:lang w:val="en-US"/>
              </w:rPr>
              <w:t>Økt 4</w:t>
            </w:r>
          </w:p>
          <w:p w14:paraId="5C6F6C54" w14:textId="7470AAED" w:rsidR="00701311" w:rsidRPr="00A33684" w:rsidRDefault="2FD36C02" w:rsidP="04DFC4A9">
            <w:pPr>
              <w:rPr>
                <w:lang w:val="en-US"/>
              </w:rPr>
            </w:pPr>
            <w:r w:rsidRPr="04DFC4A9">
              <w:rPr>
                <w:lang w:val="en-US"/>
              </w:rPr>
              <w:t>Intro to Science Subjects (Biology, Chemistry, Physics</w:t>
            </w:r>
            <w:r w:rsidR="62E78773" w:rsidRPr="04DFC4A9">
              <w:rPr>
                <w:lang w:val="en-US"/>
              </w:rPr>
              <w:t>, Math</w:t>
            </w:r>
            <w:r w:rsidRPr="04DFC4A9">
              <w:rPr>
                <w:lang w:val="en-US"/>
              </w:rPr>
              <w:t>)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AD1" w14:textId="1036BB3D" w:rsidR="00701311" w:rsidRPr="00A33684" w:rsidRDefault="00701311" w:rsidP="00701311">
            <w:r>
              <w:t>Faglærer</w:t>
            </w:r>
          </w:p>
          <w:p w14:paraId="399BC097" w14:textId="779F4A49" w:rsidR="00701311" w:rsidRPr="00A33684" w:rsidRDefault="00701311" w:rsidP="209D00B9">
            <w:pPr>
              <w:rPr>
                <w:b/>
                <w:bCs/>
              </w:rPr>
            </w:pPr>
          </w:p>
        </w:tc>
      </w:tr>
      <w:tr w:rsidR="00701311" w:rsidRPr="00A33684" w14:paraId="14A43046" w14:textId="77777777" w:rsidTr="310CD92B">
        <w:trPr>
          <w:gridAfter w:val="1"/>
          <w:trHeight w:val="300"/>
        </w:trPr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361A" w14:textId="77777777" w:rsidR="00701311" w:rsidRDefault="00701311" w:rsidP="00701311">
            <w:r>
              <w:t>13.10-13.30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D448F" w14:textId="104C18B9" w:rsidR="00701311" w:rsidRPr="00A33684" w:rsidRDefault="00701311" w:rsidP="00701311">
            <w:r>
              <w:t>Evaluering og oppsummering i trappehallen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F5DE" w14:textId="4A7B4809" w:rsidR="00701311" w:rsidRPr="00A33684" w:rsidRDefault="00701311" w:rsidP="00701311"/>
        </w:tc>
      </w:tr>
      <w:tr w:rsidR="00701311" w:rsidRPr="00A33684" w14:paraId="4058BD57" w14:textId="77777777" w:rsidTr="310CD92B">
        <w:trPr>
          <w:gridAfter w:val="1"/>
          <w:trHeight w:val="300"/>
        </w:trPr>
        <w:tc>
          <w:tcPr>
            <w:tcW w:w="905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2BD915D" w14:textId="77777777" w:rsidR="00701311" w:rsidRPr="00A33684" w:rsidRDefault="00701311" w:rsidP="00701311">
            <w:r w:rsidRPr="002D645C">
              <w:t>  </w:t>
            </w:r>
          </w:p>
          <w:p w14:paraId="0D7E4639" w14:textId="77777777" w:rsidR="00701311" w:rsidRPr="002D645C" w:rsidRDefault="00701311" w:rsidP="00701311"/>
        </w:tc>
      </w:tr>
      <w:tr w:rsidR="00701311" w:rsidRPr="00A33684" w14:paraId="59A029BD" w14:textId="77777777" w:rsidTr="310CD92B">
        <w:trPr>
          <w:gridAfter w:val="1"/>
          <w:trHeight w:val="300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7649B22" w14:textId="77777777" w:rsidR="00701311" w:rsidRPr="002D645C" w:rsidRDefault="00701311" w:rsidP="00701311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Utstyr eleven må ha med</w:t>
            </w:r>
          </w:p>
        </w:tc>
      </w:tr>
      <w:tr w:rsidR="00701311" w:rsidRPr="00A33684" w14:paraId="49407192" w14:textId="77777777" w:rsidTr="310CD92B">
        <w:trPr>
          <w:gridAfter w:val="1"/>
          <w:trHeight w:val="300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6E0EF3" w14:textId="77777777" w:rsidR="00701311" w:rsidRPr="00FE60DE" w:rsidRDefault="00701311" w:rsidP="00701311">
            <w:pPr>
              <w:pStyle w:val="paragraph"/>
              <w:numPr>
                <w:ilvl w:val="0"/>
                <w:numId w:val="25"/>
              </w:numPr>
              <w:rPr>
                <w:rFonts w:asciiTheme="minorHAnsi" w:hAnsiTheme="minorHAnsi" w:cs="Arial"/>
              </w:rPr>
            </w:pPr>
            <w:r w:rsidRPr="0070728E">
              <w:rPr>
                <w:rFonts w:asciiTheme="minorHAnsi" w:hAnsiTheme="minorHAnsi" w:cs="Arial"/>
              </w:rPr>
              <w:t>Papir og blyant for notater </w:t>
            </w:r>
          </w:p>
        </w:tc>
      </w:tr>
      <w:tr w:rsidR="00701311" w:rsidRPr="00A33684" w14:paraId="187B5D12" w14:textId="77777777" w:rsidTr="310CD92B">
        <w:trPr>
          <w:gridAfter w:val="1"/>
          <w:trHeight w:val="300"/>
        </w:trPr>
        <w:tc>
          <w:tcPr>
            <w:tcW w:w="905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851BA17" w14:textId="77777777" w:rsidR="00701311" w:rsidRPr="00FE60DE" w:rsidRDefault="00701311" w:rsidP="00701311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025"/>
            </w:tblGrid>
            <w:tr w:rsidR="00701311" w:rsidRPr="00FE60DE" w14:paraId="41DE7DA7" w14:textId="77777777" w:rsidTr="02E3AC3D">
              <w:tc>
                <w:tcPr>
                  <w:tcW w:w="9046" w:type="dxa"/>
                  <w:shd w:val="clear" w:color="auto" w:fill="BFBFBF" w:themeFill="background1" w:themeFillShade="BF"/>
                </w:tcPr>
                <w:p w14:paraId="025CEC36" w14:textId="77777777" w:rsidR="00701311" w:rsidRPr="00FE60DE" w:rsidRDefault="00701311" w:rsidP="00701311">
                  <w:pPr>
                    <w:jc w:val="center"/>
                    <w:rPr>
                      <w:b/>
                      <w:bCs/>
                    </w:rPr>
                  </w:pPr>
                  <w:r w:rsidRPr="00FE60DE">
                    <w:rPr>
                      <w:b/>
                      <w:bCs/>
                    </w:rPr>
                    <w:t>Eleven skal i det praktisk arbeidet</w:t>
                  </w:r>
                </w:p>
              </w:tc>
            </w:tr>
            <w:tr w:rsidR="00701311" w:rsidRPr="00FE60DE" w14:paraId="19A23D3C" w14:textId="77777777" w:rsidTr="02E3AC3D">
              <w:trPr>
                <w:trHeight w:val="300"/>
              </w:trPr>
              <w:tc>
                <w:tcPr>
                  <w:tcW w:w="9046" w:type="dxa"/>
                </w:tcPr>
                <w:p w14:paraId="0F8745B1" w14:textId="59770441" w:rsidR="00701311" w:rsidRDefault="00701311" w:rsidP="4D2FD410">
                  <w:pPr>
                    <w:pStyle w:val="paragraph"/>
                    <w:numPr>
                      <w:ilvl w:val="0"/>
                      <w:numId w:val="16"/>
                    </w:numPr>
                    <w:spacing w:before="0" w:beforeAutospacing="0" w:after="0" w:afterAutospacing="0"/>
                    <w:textAlignment w:val="baseline"/>
                    <w:rPr>
                      <w:rFonts w:asciiTheme="minorHAnsi" w:hAnsiTheme="minorHAnsi" w:cs="Arial"/>
                    </w:rPr>
                  </w:pPr>
                  <w:r w:rsidRPr="4D2FD410">
                    <w:rPr>
                      <w:rFonts w:asciiTheme="minorHAnsi" w:hAnsiTheme="minorHAnsi" w:cs="Arial"/>
                    </w:rPr>
                    <w:t>Få kunnskap om Vg1 med internasjonalisering</w:t>
                  </w:r>
                  <w:r w:rsidR="7765DBCD" w:rsidRPr="4D2FD410">
                    <w:rPr>
                      <w:rFonts w:asciiTheme="minorHAnsi" w:hAnsiTheme="minorHAnsi" w:cs="Arial"/>
                    </w:rPr>
                    <w:t>, 1iba</w:t>
                  </w:r>
                </w:p>
                <w:p w14:paraId="53894F7F" w14:textId="77777777" w:rsidR="00701311" w:rsidRDefault="00701311" w:rsidP="00701311">
                  <w:pPr>
                    <w:pStyle w:val="paragraph"/>
                    <w:numPr>
                      <w:ilvl w:val="0"/>
                      <w:numId w:val="16"/>
                    </w:numPr>
                    <w:spacing w:before="0" w:beforeAutospacing="0" w:after="0" w:afterAutospacing="0"/>
                    <w:textAlignment w:val="baseline"/>
                    <w:rPr>
                      <w:rFonts w:asciiTheme="minorHAnsi" w:hAnsiTheme="minorHAnsi" w:cs="Arial"/>
                    </w:rPr>
                  </w:pPr>
                  <w:r w:rsidRPr="0070728E">
                    <w:rPr>
                      <w:rFonts w:asciiTheme="minorHAnsi" w:hAnsiTheme="minorHAnsi" w:cs="Arial"/>
                    </w:rPr>
                    <w:t xml:space="preserve">Få en smakebit på IB Diploma Programmet </w:t>
                  </w:r>
                  <w:r>
                    <w:rPr>
                      <w:rFonts w:asciiTheme="minorHAnsi" w:hAnsiTheme="minorHAnsi" w:cs="Arial"/>
                    </w:rPr>
                    <w:t>i Vg2 og Vg3</w:t>
                  </w:r>
                </w:p>
                <w:p w14:paraId="55BB9DD1" w14:textId="77777777" w:rsidR="00701311" w:rsidRPr="00FE60DE" w:rsidRDefault="00701311" w:rsidP="00701311">
                  <w:pPr>
                    <w:pStyle w:val="paragraph"/>
                    <w:spacing w:before="0" w:beforeAutospacing="0" w:after="0" w:afterAutospacing="0"/>
                    <w:ind w:left="720"/>
                    <w:textAlignment w:val="baseline"/>
                    <w:rPr>
                      <w:rFonts w:asciiTheme="minorHAnsi" w:hAnsiTheme="minorHAnsi" w:cs="Arial"/>
                    </w:rPr>
                  </w:pPr>
                </w:p>
              </w:tc>
            </w:tr>
          </w:tbl>
          <w:p w14:paraId="0013E644" w14:textId="77777777" w:rsidR="00701311" w:rsidRPr="00FE60DE" w:rsidRDefault="00701311" w:rsidP="00701311"/>
          <w:p w14:paraId="16756C6A" w14:textId="77777777" w:rsidR="00701311" w:rsidRPr="00FE60DE" w:rsidRDefault="00701311" w:rsidP="00701311"/>
          <w:p w14:paraId="31CCCA58" w14:textId="77777777" w:rsidR="00701311" w:rsidRPr="002D645C" w:rsidRDefault="00701311" w:rsidP="00701311">
            <w:r w:rsidRPr="002D645C">
              <w:t>  </w:t>
            </w:r>
          </w:p>
        </w:tc>
      </w:tr>
      <w:tr w:rsidR="00701311" w:rsidRPr="00A33684" w14:paraId="67266B72" w14:textId="77777777" w:rsidTr="310CD92B">
        <w:trPr>
          <w:gridAfter w:val="1"/>
          <w:trHeight w:val="300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FAE274C" w14:textId="77777777" w:rsidR="00701311" w:rsidRPr="002D645C" w:rsidRDefault="00701311" w:rsidP="00701311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Mål</w:t>
            </w:r>
          </w:p>
        </w:tc>
      </w:tr>
      <w:tr w:rsidR="00701311" w:rsidRPr="00A33684" w14:paraId="63B78058" w14:textId="77777777" w:rsidTr="310CD92B">
        <w:trPr>
          <w:gridAfter w:val="1"/>
          <w:trHeight w:val="300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4D047" w14:textId="77777777" w:rsidR="00701311" w:rsidRPr="00776B2A" w:rsidRDefault="00701311" w:rsidP="00701311">
            <w:pPr>
              <w:pStyle w:val="paragraph"/>
              <w:numPr>
                <w:ilvl w:val="0"/>
                <w:numId w:val="10"/>
              </w:numPr>
              <w:rPr>
                <w:rFonts w:asciiTheme="minorHAnsi" w:hAnsiTheme="minorHAnsi" w:cs="Arial"/>
              </w:rPr>
            </w:pPr>
            <w:r w:rsidRPr="00776B2A">
              <w:rPr>
                <w:rFonts w:asciiTheme="minorHAnsi" w:hAnsiTheme="minorHAnsi" w:cs="Arial"/>
              </w:rPr>
              <w:t>Bli kjent med IB, undervisningsspråk og læreplaner </w:t>
            </w:r>
          </w:p>
          <w:p w14:paraId="15E701CC" w14:textId="77777777" w:rsidR="00701311" w:rsidRPr="00776B2A" w:rsidRDefault="00701311" w:rsidP="00701311">
            <w:pPr>
              <w:pStyle w:val="paragraph"/>
              <w:numPr>
                <w:ilvl w:val="0"/>
                <w:numId w:val="10"/>
              </w:numPr>
              <w:rPr>
                <w:rFonts w:asciiTheme="minorHAnsi" w:hAnsiTheme="minorHAnsi" w:cs="Arial"/>
              </w:rPr>
            </w:pPr>
            <w:r w:rsidRPr="00776B2A">
              <w:rPr>
                <w:rFonts w:asciiTheme="minorHAnsi" w:hAnsiTheme="minorHAnsi" w:cs="Arial"/>
              </w:rPr>
              <w:t>Bli kjent med skolens internasjonale program </w:t>
            </w:r>
          </w:p>
          <w:p w14:paraId="5A3CA5F5" w14:textId="77777777" w:rsidR="00701311" w:rsidRPr="00776B2A" w:rsidRDefault="00701311" w:rsidP="00701311">
            <w:pPr>
              <w:pStyle w:val="paragraph"/>
              <w:numPr>
                <w:ilvl w:val="0"/>
                <w:numId w:val="10"/>
              </w:numPr>
              <w:rPr>
                <w:rFonts w:cs="Arial"/>
              </w:rPr>
            </w:pPr>
            <w:r w:rsidRPr="00776B2A">
              <w:rPr>
                <w:rFonts w:asciiTheme="minorHAnsi" w:hAnsiTheme="minorHAnsi" w:cs="Arial"/>
              </w:rPr>
              <w:t>Få kjennskap til programområdets akademiske retning og skrivesenteret</w:t>
            </w:r>
            <w:r w:rsidRPr="00776B2A">
              <w:rPr>
                <w:rFonts w:cs="Arial"/>
              </w:rPr>
              <w:t> </w:t>
            </w:r>
          </w:p>
        </w:tc>
      </w:tr>
      <w:tr w:rsidR="00701311" w:rsidRPr="00A33684" w14:paraId="626C8FD8" w14:textId="77777777" w:rsidTr="310CD92B">
        <w:trPr>
          <w:gridAfter w:val="1"/>
          <w:trHeight w:val="300"/>
        </w:trPr>
        <w:tc>
          <w:tcPr>
            <w:tcW w:w="905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1C38FBB" w14:textId="77777777" w:rsidR="00701311" w:rsidRPr="00A33684" w:rsidRDefault="00701311" w:rsidP="00701311">
            <w:pPr>
              <w:rPr>
                <w:i/>
                <w:iCs/>
              </w:rPr>
            </w:pPr>
            <w:r w:rsidRPr="002D645C">
              <w:rPr>
                <w:i/>
                <w:iCs/>
              </w:rPr>
              <w:t>  </w:t>
            </w:r>
          </w:p>
          <w:p w14:paraId="166DB1A8" w14:textId="77777777" w:rsidR="00701311" w:rsidRPr="00A33684" w:rsidRDefault="00701311" w:rsidP="00701311">
            <w:pPr>
              <w:rPr>
                <w:i/>
                <w:iCs/>
              </w:rPr>
            </w:pPr>
            <w:r w:rsidRPr="00A33684">
              <w:rPr>
                <w:i/>
                <w:iCs/>
              </w:rPr>
              <w:t xml:space="preserve">Vil du vite mer om Porsgrunn videregående skole og de ulike utdanningsprogrammene? Gå inn på: </w:t>
            </w:r>
            <w:hyperlink r:id="rId11" w:history="1">
              <w:r w:rsidRPr="00A33684">
                <w:rPr>
                  <w:rStyle w:val="Hyperlink"/>
                  <w:i/>
                  <w:iCs/>
                </w:rPr>
                <w:t>https://telemarkfylke.no/no/skoler/porsgrunn-vgs/</w:t>
              </w:r>
            </w:hyperlink>
            <w:r w:rsidRPr="00A33684">
              <w:rPr>
                <w:i/>
                <w:iCs/>
              </w:rPr>
              <w:t xml:space="preserve"> </w:t>
            </w:r>
          </w:p>
          <w:p w14:paraId="094540C4" w14:textId="77777777" w:rsidR="00701311" w:rsidRPr="00A33684" w:rsidRDefault="00701311" w:rsidP="00701311">
            <w:pPr>
              <w:rPr>
                <w:i/>
                <w:iCs/>
              </w:rPr>
            </w:pPr>
          </w:p>
          <w:p w14:paraId="40D264A9" w14:textId="77777777" w:rsidR="00701311" w:rsidRPr="002D645C" w:rsidRDefault="00701311" w:rsidP="00701311">
            <w:pPr>
              <w:rPr>
                <w:i/>
                <w:iCs/>
              </w:rPr>
            </w:pPr>
          </w:p>
        </w:tc>
      </w:tr>
      <w:tr w:rsidR="00701311" w:rsidRPr="002D645C" w14:paraId="4FD5F9A9" w14:textId="77777777" w:rsidTr="310CD92B">
        <w:trPr>
          <w:gridAfter w:val="1"/>
          <w:trHeight w:val="300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9D7333F" w14:textId="77777777" w:rsidR="00701311" w:rsidRPr="002D645C" w:rsidRDefault="00701311" w:rsidP="00701311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Elevens egenvurdering – til etterarbeid på ungdomsskolen</w:t>
            </w:r>
          </w:p>
        </w:tc>
      </w:tr>
      <w:tr w:rsidR="00701311" w:rsidRPr="002D645C" w14:paraId="2666C53A" w14:textId="77777777" w:rsidTr="310CD92B">
        <w:trPr>
          <w:gridAfter w:val="1"/>
          <w:trHeight w:val="300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D7B94F" w14:textId="77777777" w:rsidR="00701311" w:rsidRDefault="00701311" w:rsidP="00701311"/>
          <w:p w14:paraId="14ED01A4" w14:textId="77777777" w:rsidR="00701311" w:rsidRDefault="00701311" w:rsidP="00701311"/>
          <w:p w14:paraId="6364A04E" w14:textId="77777777" w:rsidR="00701311" w:rsidRPr="002D645C" w:rsidRDefault="00701311" w:rsidP="00701311"/>
        </w:tc>
      </w:tr>
    </w:tbl>
    <w:p w14:paraId="4FA90355" w14:textId="77777777" w:rsidR="00EC6C55" w:rsidRDefault="00EC6C55" w:rsidP="00EC6C55"/>
    <w:p w14:paraId="21F1B5BD" w14:textId="77777777" w:rsidR="00EC6C55" w:rsidRPr="002D645C" w:rsidRDefault="00EC6C55" w:rsidP="00EC6C55"/>
    <w:p w14:paraId="39E41E5C" w14:textId="77777777" w:rsidR="00EC6C55" w:rsidRPr="00EC6C55" w:rsidRDefault="00EC6C55" w:rsidP="00EC6C55"/>
    <w:sectPr w:rsidR="00EC6C55" w:rsidRPr="00EC6C5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7ED9" w14:textId="77777777" w:rsidR="004B72BD" w:rsidRDefault="004B72BD" w:rsidP="002D645C">
      <w:pPr>
        <w:spacing w:after="0" w:line="240" w:lineRule="auto"/>
      </w:pPr>
      <w:r>
        <w:separator/>
      </w:r>
    </w:p>
  </w:endnote>
  <w:endnote w:type="continuationSeparator" w:id="0">
    <w:p w14:paraId="3E8BC51A" w14:textId="77777777" w:rsidR="004B72BD" w:rsidRDefault="004B72BD" w:rsidP="002D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3CA14" w14:textId="77777777" w:rsidR="004B72BD" w:rsidRDefault="004B72BD" w:rsidP="002D645C">
      <w:pPr>
        <w:spacing w:after="0" w:line="240" w:lineRule="auto"/>
      </w:pPr>
      <w:r>
        <w:separator/>
      </w:r>
    </w:p>
  </w:footnote>
  <w:footnote w:type="continuationSeparator" w:id="0">
    <w:p w14:paraId="33B172C3" w14:textId="77777777" w:rsidR="004B72BD" w:rsidRDefault="004B72BD" w:rsidP="002D6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ACBC" w14:textId="60F6AE94" w:rsidR="002D645C" w:rsidRDefault="002D645C" w:rsidP="002D645C">
    <w:pPr>
      <w:pStyle w:val="Header"/>
      <w:jc w:val="center"/>
    </w:pPr>
    <w:r w:rsidRPr="002D645C">
      <w:rPr>
        <w:noProof/>
      </w:rPr>
      <w:drawing>
        <wp:anchor distT="0" distB="0" distL="114300" distR="114300" simplePos="0" relativeHeight="251658240" behindDoc="0" locked="0" layoutInCell="1" allowOverlap="1" wp14:anchorId="6CD5609C" wp14:editId="59BCC2F8">
          <wp:simplePos x="0" y="0"/>
          <wp:positionH relativeFrom="column">
            <wp:posOffset>281305</wp:posOffset>
          </wp:positionH>
          <wp:positionV relativeFrom="paragraph">
            <wp:posOffset>445770</wp:posOffset>
          </wp:positionV>
          <wp:extent cx="2181225" cy="592587"/>
          <wp:effectExtent l="0" t="0" r="0" b="0"/>
          <wp:wrapSquare wrapText="bothSides"/>
          <wp:docPr id="670520310" name="Bilde 1" descr="Et bilde som inneholder logo, Grafikk, silhuet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520310" name="Bilde 1" descr="Et bilde som inneholder logo, Grafikk, silhuet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92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578EE">
      <w:rPr>
        <w:noProof/>
      </w:rPr>
      <w:drawing>
        <wp:inline distT="0" distB="0" distL="0" distR="0" wp14:anchorId="1020A681" wp14:editId="72945248">
          <wp:extent cx="3048000" cy="1219200"/>
          <wp:effectExtent l="0" t="0" r="0" b="0"/>
          <wp:docPr id="338474222" name="Bilde 14" descr="Et bilde som inneholder tekst, Font, logo, Grafikk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474222" name="Bilde 14" descr="Et bilde som inneholder tekst, Font, logo, Grafikk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645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F2B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B72FAF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A83335"/>
    <w:multiLevelType w:val="multilevel"/>
    <w:tmpl w:val="79A2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297A80"/>
    <w:multiLevelType w:val="multilevel"/>
    <w:tmpl w:val="A1D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CD61F1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814890"/>
    <w:multiLevelType w:val="multilevel"/>
    <w:tmpl w:val="ED82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552CBA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7A08CB"/>
    <w:multiLevelType w:val="hybridMultilevel"/>
    <w:tmpl w:val="901C1334"/>
    <w:lvl w:ilvl="0" w:tplc="9392CD24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D514E"/>
    <w:multiLevelType w:val="multilevel"/>
    <w:tmpl w:val="E1CC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D75E7A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13632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8F2E31"/>
    <w:multiLevelType w:val="multilevel"/>
    <w:tmpl w:val="B068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EA3D53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156485"/>
    <w:multiLevelType w:val="hybridMultilevel"/>
    <w:tmpl w:val="A7C8110A"/>
    <w:lvl w:ilvl="0" w:tplc="B4CA52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33983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D20417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6D6662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1F3BF9"/>
    <w:multiLevelType w:val="multilevel"/>
    <w:tmpl w:val="12D8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650E82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132913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C40B88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FE1809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E944DEA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C65AB4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701BED"/>
    <w:multiLevelType w:val="hybridMultilevel"/>
    <w:tmpl w:val="013227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55E5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6349D9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E27C09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4EC4626"/>
    <w:multiLevelType w:val="multilevel"/>
    <w:tmpl w:val="D652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9DD5781"/>
    <w:multiLevelType w:val="multilevel"/>
    <w:tmpl w:val="6BD2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2D6ABE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DEC09A3"/>
    <w:multiLevelType w:val="multilevel"/>
    <w:tmpl w:val="ACD8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F7C0DC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4099140">
    <w:abstractNumId w:val="17"/>
  </w:num>
  <w:num w:numId="2" w16cid:durableId="832335048">
    <w:abstractNumId w:val="29"/>
  </w:num>
  <w:num w:numId="3" w16cid:durableId="1200513758">
    <w:abstractNumId w:val="2"/>
  </w:num>
  <w:num w:numId="4" w16cid:durableId="322441209">
    <w:abstractNumId w:val="31"/>
  </w:num>
  <w:num w:numId="5" w16cid:durableId="835530679">
    <w:abstractNumId w:val="28"/>
  </w:num>
  <w:num w:numId="6" w16cid:durableId="1870751373">
    <w:abstractNumId w:val="5"/>
  </w:num>
  <w:num w:numId="7" w16cid:durableId="586230171">
    <w:abstractNumId w:val="8"/>
  </w:num>
  <w:num w:numId="8" w16cid:durableId="2075659327">
    <w:abstractNumId w:val="11"/>
  </w:num>
  <w:num w:numId="9" w16cid:durableId="977998063">
    <w:abstractNumId w:val="25"/>
  </w:num>
  <w:num w:numId="10" w16cid:durableId="1480609162">
    <w:abstractNumId w:val="3"/>
  </w:num>
  <w:num w:numId="11" w16cid:durableId="1656957049">
    <w:abstractNumId w:val="24"/>
  </w:num>
  <w:num w:numId="12" w16cid:durableId="2024236790">
    <w:abstractNumId w:val="23"/>
  </w:num>
  <w:num w:numId="13" w16cid:durableId="1828787747">
    <w:abstractNumId w:val="19"/>
  </w:num>
  <w:num w:numId="14" w16cid:durableId="1010255917">
    <w:abstractNumId w:val="18"/>
  </w:num>
  <w:num w:numId="15" w16cid:durableId="931010070">
    <w:abstractNumId w:val="9"/>
  </w:num>
  <w:num w:numId="16" w16cid:durableId="2028673526">
    <w:abstractNumId w:val="1"/>
  </w:num>
  <w:num w:numId="17" w16cid:durableId="537544372">
    <w:abstractNumId w:val="14"/>
  </w:num>
  <w:num w:numId="18" w16cid:durableId="341317873">
    <w:abstractNumId w:val="10"/>
  </w:num>
  <w:num w:numId="19" w16cid:durableId="268122750">
    <w:abstractNumId w:val="0"/>
  </w:num>
  <w:num w:numId="20" w16cid:durableId="916671608">
    <w:abstractNumId w:val="32"/>
  </w:num>
  <w:num w:numId="21" w16cid:durableId="1150824396">
    <w:abstractNumId w:val="27"/>
  </w:num>
  <w:num w:numId="22" w16cid:durableId="1149326635">
    <w:abstractNumId w:val="30"/>
  </w:num>
  <w:num w:numId="23" w16cid:durableId="172962484">
    <w:abstractNumId w:val="6"/>
  </w:num>
  <w:num w:numId="24" w16cid:durableId="475877888">
    <w:abstractNumId w:val="15"/>
  </w:num>
  <w:num w:numId="25" w16cid:durableId="692852138">
    <w:abstractNumId w:val="4"/>
  </w:num>
  <w:num w:numId="26" w16cid:durableId="615259876">
    <w:abstractNumId w:val="7"/>
  </w:num>
  <w:num w:numId="27" w16cid:durableId="905576739">
    <w:abstractNumId w:val="21"/>
  </w:num>
  <w:num w:numId="28" w16cid:durableId="1475294126">
    <w:abstractNumId w:val="22"/>
  </w:num>
  <w:num w:numId="29" w16cid:durableId="1567565432">
    <w:abstractNumId w:val="26"/>
  </w:num>
  <w:num w:numId="30" w16cid:durableId="1815177290">
    <w:abstractNumId w:val="12"/>
  </w:num>
  <w:num w:numId="31" w16cid:durableId="704601842">
    <w:abstractNumId w:val="16"/>
  </w:num>
  <w:num w:numId="32" w16cid:durableId="10449002">
    <w:abstractNumId w:val="20"/>
  </w:num>
  <w:num w:numId="33" w16cid:durableId="3368846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5C"/>
    <w:rsid w:val="000074F3"/>
    <w:rsid w:val="0006464A"/>
    <w:rsid w:val="00084E3D"/>
    <w:rsid w:val="000874BC"/>
    <w:rsid w:val="000D1704"/>
    <w:rsid w:val="00141209"/>
    <w:rsid w:val="00157F4B"/>
    <w:rsid w:val="00167AC7"/>
    <w:rsid w:val="00190A0D"/>
    <w:rsid w:val="00191995"/>
    <w:rsid w:val="001973F4"/>
    <w:rsid w:val="001A7A5F"/>
    <w:rsid w:val="001C6B8D"/>
    <w:rsid w:val="002339EB"/>
    <w:rsid w:val="002437FD"/>
    <w:rsid w:val="00270E0F"/>
    <w:rsid w:val="00272A2C"/>
    <w:rsid w:val="002952CC"/>
    <w:rsid w:val="002B6A42"/>
    <w:rsid w:val="002C4D41"/>
    <w:rsid w:val="002D645C"/>
    <w:rsid w:val="003001CB"/>
    <w:rsid w:val="00420737"/>
    <w:rsid w:val="004273BA"/>
    <w:rsid w:val="00440912"/>
    <w:rsid w:val="00466C98"/>
    <w:rsid w:val="004724F6"/>
    <w:rsid w:val="004B72BD"/>
    <w:rsid w:val="00512B38"/>
    <w:rsid w:val="005270AD"/>
    <w:rsid w:val="00587B00"/>
    <w:rsid w:val="005A08DE"/>
    <w:rsid w:val="005D3D87"/>
    <w:rsid w:val="00604824"/>
    <w:rsid w:val="00671D8A"/>
    <w:rsid w:val="00673CD9"/>
    <w:rsid w:val="006805D5"/>
    <w:rsid w:val="006D3746"/>
    <w:rsid w:val="00701311"/>
    <w:rsid w:val="0070728E"/>
    <w:rsid w:val="00741280"/>
    <w:rsid w:val="00755433"/>
    <w:rsid w:val="00756F48"/>
    <w:rsid w:val="00776B2A"/>
    <w:rsid w:val="00781CF3"/>
    <w:rsid w:val="007A24B8"/>
    <w:rsid w:val="007A5BBB"/>
    <w:rsid w:val="007C583C"/>
    <w:rsid w:val="007E4973"/>
    <w:rsid w:val="008253F2"/>
    <w:rsid w:val="008578EE"/>
    <w:rsid w:val="00896EE4"/>
    <w:rsid w:val="008C00B9"/>
    <w:rsid w:val="008D1EFF"/>
    <w:rsid w:val="0092611E"/>
    <w:rsid w:val="00934EA6"/>
    <w:rsid w:val="00945F19"/>
    <w:rsid w:val="009D5EFF"/>
    <w:rsid w:val="009E568B"/>
    <w:rsid w:val="00A27C13"/>
    <w:rsid w:val="00A33684"/>
    <w:rsid w:val="00AD0DFA"/>
    <w:rsid w:val="00B74A77"/>
    <w:rsid w:val="00BB52CA"/>
    <w:rsid w:val="00C074C9"/>
    <w:rsid w:val="00CF0954"/>
    <w:rsid w:val="00D01D83"/>
    <w:rsid w:val="00D10BED"/>
    <w:rsid w:val="00D45046"/>
    <w:rsid w:val="00D95ED3"/>
    <w:rsid w:val="00DA5A12"/>
    <w:rsid w:val="00DC2BE7"/>
    <w:rsid w:val="00DF7195"/>
    <w:rsid w:val="00E96312"/>
    <w:rsid w:val="00EA0BAF"/>
    <w:rsid w:val="00EA25C5"/>
    <w:rsid w:val="00EC6C55"/>
    <w:rsid w:val="00EF2B60"/>
    <w:rsid w:val="00FE60DE"/>
    <w:rsid w:val="00FF7481"/>
    <w:rsid w:val="0109C1A6"/>
    <w:rsid w:val="01496D35"/>
    <w:rsid w:val="0296FC74"/>
    <w:rsid w:val="02E3AC3D"/>
    <w:rsid w:val="04DFC4A9"/>
    <w:rsid w:val="05504F4A"/>
    <w:rsid w:val="130F1CF4"/>
    <w:rsid w:val="18257A8E"/>
    <w:rsid w:val="19BE4B46"/>
    <w:rsid w:val="1AA80A5F"/>
    <w:rsid w:val="209D00B9"/>
    <w:rsid w:val="24C3C831"/>
    <w:rsid w:val="26647046"/>
    <w:rsid w:val="28E49D00"/>
    <w:rsid w:val="29275CEC"/>
    <w:rsid w:val="2B0E4074"/>
    <w:rsid w:val="2DE8239C"/>
    <w:rsid w:val="2E13F1C7"/>
    <w:rsid w:val="2FD36C02"/>
    <w:rsid w:val="310CD92B"/>
    <w:rsid w:val="32F539F2"/>
    <w:rsid w:val="342F4E18"/>
    <w:rsid w:val="352C9A0F"/>
    <w:rsid w:val="36527840"/>
    <w:rsid w:val="3C45B63A"/>
    <w:rsid w:val="3C528DDF"/>
    <w:rsid w:val="3C9A7D71"/>
    <w:rsid w:val="3EFC2333"/>
    <w:rsid w:val="403B8114"/>
    <w:rsid w:val="40C66B83"/>
    <w:rsid w:val="4102F35F"/>
    <w:rsid w:val="41818AEF"/>
    <w:rsid w:val="47B38529"/>
    <w:rsid w:val="48EE73AC"/>
    <w:rsid w:val="4B431507"/>
    <w:rsid w:val="4BD9CE23"/>
    <w:rsid w:val="4C52D147"/>
    <w:rsid w:val="4D2FD410"/>
    <w:rsid w:val="4DED0053"/>
    <w:rsid w:val="506E2F28"/>
    <w:rsid w:val="539B1025"/>
    <w:rsid w:val="54AD7772"/>
    <w:rsid w:val="553644F7"/>
    <w:rsid w:val="57A3FC13"/>
    <w:rsid w:val="5A1ACBDB"/>
    <w:rsid w:val="61B241F7"/>
    <w:rsid w:val="6299AD71"/>
    <w:rsid w:val="62E78773"/>
    <w:rsid w:val="633EBEFE"/>
    <w:rsid w:val="655D4E52"/>
    <w:rsid w:val="65D994F6"/>
    <w:rsid w:val="6609D0F9"/>
    <w:rsid w:val="6646A8F3"/>
    <w:rsid w:val="664EAC0F"/>
    <w:rsid w:val="6873A333"/>
    <w:rsid w:val="6A558C09"/>
    <w:rsid w:val="7016416E"/>
    <w:rsid w:val="70B678B6"/>
    <w:rsid w:val="7423C337"/>
    <w:rsid w:val="75E9885F"/>
    <w:rsid w:val="7765DBCD"/>
    <w:rsid w:val="7809EFA8"/>
    <w:rsid w:val="7902E108"/>
    <w:rsid w:val="7E11875B"/>
    <w:rsid w:val="7FBDCD03"/>
    <w:rsid w:val="7FD5D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C7CB0"/>
  <w15:chartTrackingRefBased/>
  <w15:docId w15:val="{E2A11760-544A-4E3D-8B0F-0E187B3D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4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4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4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4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4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4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64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4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45C"/>
  </w:style>
  <w:style w:type="paragraph" w:styleId="Footer">
    <w:name w:val="footer"/>
    <w:basedOn w:val="Normal"/>
    <w:link w:val="FooterChar"/>
    <w:uiPriority w:val="99"/>
    <w:unhideWhenUsed/>
    <w:rsid w:val="002D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45C"/>
  </w:style>
  <w:style w:type="paragraph" w:customStyle="1" w:styleId="paragraph">
    <w:name w:val="paragraph"/>
    <w:basedOn w:val="Normal"/>
    <w:rsid w:val="0047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normaltextrun">
    <w:name w:val="normaltextrun"/>
    <w:basedOn w:val="DefaultParagraphFont"/>
    <w:rsid w:val="004724F6"/>
  </w:style>
  <w:style w:type="character" w:customStyle="1" w:styleId="eop">
    <w:name w:val="eop"/>
    <w:basedOn w:val="DefaultParagraphFont"/>
    <w:rsid w:val="004724F6"/>
  </w:style>
  <w:style w:type="table" w:styleId="TableGrid">
    <w:name w:val="Table Grid"/>
    <w:basedOn w:val="TableNormal"/>
    <w:uiPriority w:val="39"/>
    <w:rsid w:val="00472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lemarkfylke.no/no/skoler/porsgrunn-vgs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CC3511C3B8B743A8FD2B30D72BEFC8" ma:contentTypeVersion="20" ma:contentTypeDescription="Opprett et nytt dokument." ma:contentTypeScope="" ma:versionID="6e83e53c371305eef6148cc0a06ef028">
  <xsd:schema xmlns:xsd="http://www.w3.org/2001/XMLSchema" xmlns:xs="http://www.w3.org/2001/XMLSchema" xmlns:p="http://schemas.microsoft.com/office/2006/metadata/properties" xmlns:ns2="26e24f3d-8168-4e19-be94-b3f4a401da21" xmlns:ns3="a0b96cfc-0686-4731-ad6a-e052287fec26" targetNamespace="http://schemas.microsoft.com/office/2006/metadata/properties" ma:root="true" ma:fieldsID="7b4239251d27cea01d1dd425761093ed" ns2:_="" ns3:_="">
    <xsd:import namespace="26e24f3d-8168-4e19-be94-b3f4a401da21"/>
    <xsd:import namespace="a0b96cfc-0686-4731-ad6a-e052287fe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24f3d-8168-4e19-be94-b3f4a401d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6cfc-0686-4731-ad6a-e052287fec2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612248-BBB0-4ED0-86C3-D6CA490055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EC5558-4EE8-4E52-B020-089002DB4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734E6-A8B8-4AE2-B3F3-834705345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24f3d-8168-4e19-be94-b3f4a401da21"/>
    <ds:schemaRef ds:uri="a0b96cfc-0686-4731-ad6a-e052287fe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4</DocSecurity>
  <Lines>9</Lines>
  <Paragraphs>2</Paragraphs>
  <ScaleCrop>false</ScaleCrop>
  <Company>Telemark fylkeskommune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Dahl Kullvik</dc:creator>
  <cp:keywords/>
  <dc:description/>
  <cp:lastModifiedBy>Gyri Grønmark</cp:lastModifiedBy>
  <cp:revision>17</cp:revision>
  <dcterms:created xsi:type="dcterms:W3CDTF">2025-10-12T11:23:00Z</dcterms:created>
  <dcterms:modified xsi:type="dcterms:W3CDTF">2026-03-19T10:59:00Z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0x01010018CC3511C3B8B743A8FD2B30D72BEFC8</vt:lpwstr>
  </property>
</Properties>
</file>