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1715" w14:textId="77777777" w:rsidR="00F809A7" w:rsidRPr="00D327BB" w:rsidRDefault="00F809A7" w:rsidP="00F809A7">
      <w:pPr>
        <w:jc w:val="center"/>
        <w:rPr>
          <w:b/>
          <w:bCs/>
          <w:sz w:val="96"/>
          <w:szCs w:val="96"/>
        </w:rPr>
      </w:pPr>
      <w:r w:rsidRPr="00D327BB">
        <w:rPr>
          <w:b/>
          <w:bCs/>
          <w:sz w:val="96"/>
          <w:szCs w:val="96"/>
        </w:rPr>
        <w:t>Program karrieredag</w:t>
      </w:r>
    </w:p>
    <w:tbl>
      <w:tblPr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1074"/>
        <w:gridCol w:w="4631"/>
        <w:gridCol w:w="1771"/>
      </w:tblGrid>
      <w:tr w:rsidR="000C79FB" w:rsidRPr="002D645C" w14:paraId="09C748C4" w14:textId="77777777" w:rsidTr="46ECD9FC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5B6B23D" w14:textId="77777777" w:rsidR="000C79FB" w:rsidRDefault="000C79FB" w:rsidP="00963BF5">
            <w:r>
              <w:rPr>
                <w:noProof/>
              </w:rPr>
              <w:drawing>
                <wp:inline distT="0" distB="0" distL="0" distR="0" wp14:anchorId="59D47C62" wp14:editId="03203CF4">
                  <wp:extent cx="5760720" cy="3535045"/>
                  <wp:effectExtent l="0" t="0" r="0" b="8255"/>
                  <wp:docPr id="1775136531" name="Bilde 8" descr="Et bilde som inneholder sko, klær, person, galleri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136531" name="Bilde 8" descr="Et bilde som inneholder sko, klær, person, galleri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353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E0872F" w14:textId="77777777" w:rsidR="000C79FB" w:rsidRPr="002D645C" w:rsidRDefault="000C79FB" w:rsidP="00963BF5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Kunst, design og arkitektur</w:t>
            </w:r>
          </w:p>
          <w:p w14:paraId="6CAED250" w14:textId="77777777" w:rsidR="000C79FB" w:rsidRPr="002D645C" w:rsidRDefault="000C79FB" w:rsidP="00963BF5">
            <w:pPr>
              <w:spacing w:line="240" w:lineRule="auto"/>
              <w:jc w:val="center"/>
            </w:pPr>
            <w:r>
              <w:t>Porsgrunn videregående skole</w:t>
            </w:r>
          </w:p>
        </w:tc>
      </w:tr>
      <w:tr w:rsidR="000C79FB" w:rsidRPr="002D645C" w14:paraId="3C0EFCCC" w14:textId="77777777" w:rsidTr="46ECD9FC">
        <w:trPr>
          <w:trHeight w:val="300"/>
        </w:trPr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3D3F4ADD" w14:textId="77777777" w:rsidR="000C79FB" w:rsidRDefault="000C79FB" w:rsidP="00963BF5">
            <w:r>
              <w:t>Dato:    </w:t>
            </w:r>
          </w:p>
          <w:p w14:paraId="4027DAF3" w14:textId="7FD4E40F" w:rsidR="000C79FB" w:rsidRPr="002D645C" w:rsidRDefault="00963BF5" w:rsidP="00963BF5">
            <w:r>
              <w:t>16. april 2026</w:t>
            </w:r>
          </w:p>
        </w:tc>
        <w:tc>
          <w:tcPr>
            <w:tcW w:w="7550" w:type="dxa"/>
            <w:gridSpan w:val="3"/>
            <w:tcBorders>
              <w:top w:val="nil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hideMark/>
          </w:tcPr>
          <w:p w14:paraId="54076DE0" w14:textId="77777777" w:rsidR="000C79FB" w:rsidRPr="002D645C" w:rsidRDefault="000C79FB" w:rsidP="00963BF5">
            <w:r w:rsidRPr="002D645C">
              <w:t>Elev: </w:t>
            </w:r>
          </w:p>
        </w:tc>
      </w:tr>
      <w:tr w:rsidR="000C79FB" w:rsidRPr="002D645C" w14:paraId="268983E2" w14:textId="77777777" w:rsidTr="46ECD9FC">
        <w:trPr>
          <w:trHeight w:val="300"/>
        </w:trPr>
        <w:tc>
          <w:tcPr>
            <w:tcW w:w="9060" w:type="dxa"/>
            <w:gridSpan w:val="4"/>
            <w:tcBorders>
              <w:top w:val="none" w:sz="6" w:space="0" w:color="000000" w:themeColor="text1"/>
              <w:left w:val="none" w:sz="6" w:space="0" w:color="000000" w:themeColor="text1"/>
              <w:bottom w:val="none" w:sz="6" w:space="0" w:color="000000" w:themeColor="text1"/>
              <w:right w:val="none" w:sz="6" w:space="0" w:color="000000" w:themeColor="text1"/>
            </w:tcBorders>
            <w:hideMark/>
          </w:tcPr>
          <w:p w14:paraId="2604F075" w14:textId="77777777" w:rsidR="000C79FB" w:rsidRPr="002D645C" w:rsidRDefault="000C79FB" w:rsidP="00963BF5">
            <w:r w:rsidRPr="002D645C">
              <w:t>  </w:t>
            </w:r>
          </w:p>
        </w:tc>
      </w:tr>
      <w:tr w:rsidR="000C79FB" w:rsidRPr="002D645C" w14:paraId="42CED4D9" w14:textId="77777777" w:rsidTr="46ECD9FC">
        <w:trPr>
          <w:trHeight w:val="300"/>
        </w:trPr>
        <w:tc>
          <w:tcPr>
            <w:tcW w:w="9060" w:type="dxa"/>
            <w:gridSpan w:val="4"/>
            <w:tcBorders>
              <w:top w:val="none" w:sz="6" w:space="0" w:color="000000" w:themeColor="text1"/>
              <w:left w:val="nil"/>
              <w:bottom w:val="single" w:sz="6" w:space="0" w:color="auto"/>
              <w:right w:val="nil"/>
            </w:tcBorders>
            <w:hideMark/>
          </w:tcPr>
          <w:p w14:paraId="6E3A0496" w14:textId="77777777" w:rsidR="000C79FB" w:rsidRPr="002D645C" w:rsidRDefault="000C79FB" w:rsidP="00963BF5">
            <w:r w:rsidRPr="002D645C">
              <w:t>  </w:t>
            </w:r>
          </w:p>
        </w:tc>
      </w:tr>
      <w:tr w:rsidR="000C79FB" w:rsidRPr="002D645C" w14:paraId="06989387" w14:textId="77777777" w:rsidTr="46ECD9FC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C84F58" w14:textId="4966F2CB" w:rsidR="000C79FB" w:rsidRPr="002D645C" w:rsidRDefault="000C79FB" w:rsidP="00963BF5">
            <w:pPr>
              <w:jc w:val="center"/>
              <w:rPr>
                <w:b/>
                <w:bCs/>
              </w:rPr>
            </w:pPr>
            <w:r w:rsidRPr="17F29EF8">
              <w:rPr>
                <w:b/>
                <w:bCs/>
              </w:rPr>
              <w:t>Pr</w:t>
            </w:r>
            <w:r w:rsidR="49575550" w:rsidRPr="17F29EF8">
              <w:rPr>
                <w:b/>
                <w:bCs/>
              </w:rPr>
              <w:t>ogram for dagen</w:t>
            </w:r>
            <w:r w:rsidRPr="17F29EF8">
              <w:rPr>
                <w:b/>
                <w:bCs/>
              </w:rPr>
              <w:t xml:space="preserve"> </w:t>
            </w:r>
          </w:p>
        </w:tc>
      </w:tr>
      <w:tr w:rsidR="000C79FB" w:rsidRPr="002D645C" w14:paraId="1C2E3061" w14:textId="77777777" w:rsidTr="46ECD9FC">
        <w:trPr>
          <w:trHeight w:val="123"/>
        </w:trPr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04A22" w14:textId="77777777" w:rsidR="000C79FB" w:rsidRPr="002D645C" w:rsidRDefault="000C79FB" w:rsidP="00963BF5">
            <w:r>
              <w:t xml:space="preserve">08.30 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FB1F" w14:textId="2F0191BD" w:rsidR="000C79FB" w:rsidRPr="002D645C" w:rsidRDefault="3DD4F2E2" w:rsidP="17F29EF8">
            <w:r>
              <w:t>Oppmøte avdeling SØR, Kjølnes Ring 20</w:t>
            </w:r>
          </w:p>
          <w:p w14:paraId="5708B4A5" w14:textId="35C01F5C" w:rsidR="000C79FB" w:rsidRPr="002D645C" w:rsidRDefault="000005F0" w:rsidP="17F29EF8">
            <w:r>
              <w:t>Oppmøte i kantina på avdeling Sør</w:t>
            </w:r>
            <w:r w:rsidR="3DD4F2E2">
              <w:t xml:space="preserve"> 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03EC" w14:textId="77777777" w:rsidR="000C79FB" w:rsidRPr="002D645C" w:rsidRDefault="000C79FB" w:rsidP="00963BF5"/>
        </w:tc>
      </w:tr>
      <w:tr w:rsidR="000C79FB" w:rsidRPr="00A33684" w14:paraId="37DD53CD" w14:textId="77777777" w:rsidTr="46ECD9FC">
        <w:trPr>
          <w:trHeight w:val="123"/>
        </w:trPr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2C332" w14:textId="77777777" w:rsidR="000C79FB" w:rsidRPr="00A33684" w:rsidRDefault="000C79FB" w:rsidP="00963BF5">
            <w:r>
              <w:t>08:45-09:45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135C" w14:textId="77777777" w:rsidR="000C79FB" w:rsidRDefault="000C79FB" w:rsidP="00963BF5">
            <w:pPr>
              <w:spacing w:after="0" w:line="240" w:lineRule="auto"/>
            </w:pPr>
            <w:r>
              <w:t>Økt 1</w:t>
            </w:r>
          </w:p>
          <w:p w14:paraId="067E5AC3" w14:textId="77777777" w:rsidR="000C79FB" w:rsidRPr="00A33684" w:rsidRDefault="000C79FB" w:rsidP="00963BF5">
            <w:r>
              <w:t>Praktiske oppgaver i klasserom/fellesrom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9001" w14:textId="77777777" w:rsidR="000C79FB" w:rsidRPr="00A33684" w:rsidRDefault="000C79FB" w:rsidP="00963BF5">
            <w:r>
              <w:t>Faglærere</w:t>
            </w:r>
          </w:p>
        </w:tc>
      </w:tr>
      <w:tr w:rsidR="000C79FB" w:rsidRPr="00A33684" w14:paraId="66A9F0BA" w14:textId="77777777" w:rsidTr="46ECD9FC">
        <w:trPr>
          <w:trHeight w:val="123"/>
        </w:trPr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A65B" w14:textId="77777777" w:rsidR="000C79FB" w:rsidRPr="00A33684" w:rsidRDefault="000C79FB" w:rsidP="00963BF5">
            <w:r>
              <w:t>10:00-11:00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C475" w14:textId="77777777" w:rsidR="000C79FB" w:rsidRDefault="000C79FB" w:rsidP="00963BF5">
            <w:pPr>
              <w:spacing w:after="0" w:line="240" w:lineRule="auto"/>
            </w:pPr>
            <w:r>
              <w:t>Økt 2</w:t>
            </w:r>
          </w:p>
          <w:p w14:paraId="7D537658" w14:textId="77777777" w:rsidR="000C79FB" w:rsidRPr="00A33684" w:rsidRDefault="000C79FB" w:rsidP="00963BF5">
            <w:r>
              <w:t>Praktiske oppgaver i klasserom/fellesrom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16DE" w14:textId="77777777" w:rsidR="000C79FB" w:rsidRPr="00A33684" w:rsidRDefault="000C79FB" w:rsidP="00963BF5">
            <w:r>
              <w:t>Faglærere</w:t>
            </w:r>
          </w:p>
        </w:tc>
      </w:tr>
      <w:tr w:rsidR="000C79FB" w:rsidRPr="00A33684" w14:paraId="49E08C41" w14:textId="77777777" w:rsidTr="46ECD9FC">
        <w:trPr>
          <w:trHeight w:val="123"/>
        </w:trPr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049C" w14:textId="77777777" w:rsidR="000C79FB" w:rsidRPr="00A33684" w:rsidRDefault="000C79FB" w:rsidP="00963BF5">
            <w:r>
              <w:t>11:00-11:45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A3DF" w14:textId="77777777" w:rsidR="000C79FB" w:rsidRPr="00A33684" w:rsidRDefault="000C79FB" w:rsidP="00963BF5">
            <w:r w:rsidRPr="00A33684">
              <w:t>Lunsjpause. Ta med mat eller kjøp i kantina.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7BA1" w14:textId="77777777" w:rsidR="000C79FB" w:rsidRPr="00A33684" w:rsidRDefault="000C79FB" w:rsidP="00963BF5"/>
        </w:tc>
      </w:tr>
      <w:tr w:rsidR="000C79FB" w:rsidRPr="00A33684" w14:paraId="6ECD0012" w14:textId="77777777" w:rsidTr="46ECD9FC">
        <w:trPr>
          <w:trHeight w:val="123"/>
        </w:trPr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7F5E" w14:textId="77777777" w:rsidR="000C79FB" w:rsidRPr="00A33684" w:rsidRDefault="000C79FB" w:rsidP="00963BF5">
            <w:r>
              <w:t>11:45-12:45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0641" w14:textId="77777777" w:rsidR="000C79FB" w:rsidRDefault="000C79FB" w:rsidP="00963BF5">
            <w:pPr>
              <w:spacing w:after="0" w:line="240" w:lineRule="auto"/>
            </w:pPr>
            <w:r>
              <w:t>Økt 3</w:t>
            </w:r>
          </w:p>
          <w:p w14:paraId="4C6C9B91" w14:textId="77777777" w:rsidR="000C79FB" w:rsidRPr="00A33684" w:rsidRDefault="000C79FB" w:rsidP="00963BF5">
            <w:r>
              <w:t>Praktiske oppgaver i klasserom/fellesrom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ED1A" w14:textId="77777777" w:rsidR="000C79FB" w:rsidRPr="00A33684" w:rsidRDefault="000C79FB" w:rsidP="00963BF5">
            <w:r>
              <w:t>F</w:t>
            </w:r>
            <w:r w:rsidRPr="00A33684">
              <w:t>aglærere</w:t>
            </w:r>
          </w:p>
        </w:tc>
      </w:tr>
      <w:tr w:rsidR="000C79FB" w:rsidRPr="00A33684" w14:paraId="271E92ED" w14:textId="77777777" w:rsidTr="46ECD9FC">
        <w:trPr>
          <w:trHeight w:val="123"/>
        </w:trPr>
        <w:tc>
          <w:tcPr>
            <w:tcW w:w="3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95AB" w14:textId="77777777" w:rsidR="000C79FB" w:rsidRPr="00A33684" w:rsidRDefault="000C79FB" w:rsidP="00963BF5">
            <w:r>
              <w:t>13:00-14:00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A6F4" w14:textId="77777777" w:rsidR="000C79FB" w:rsidRDefault="000C79FB" w:rsidP="00963BF5">
            <w:pPr>
              <w:spacing w:after="0" w:line="240" w:lineRule="auto"/>
            </w:pPr>
            <w:r>
              <w:t>Økt 4</w:t>
            </w:r>
          </w:p>
          <w:p w14:paraId="6D2B8C58" w14:textId="77777777" w:rsidR="000C79FB" w:rsidRPr="00A33684" w:rsidRDefault="000C79FB" w:rsidP="00963BF5">
            <w:r>
              <w:t>Praktiske oppgaver i klasserom/fellesrom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0487" w14:textId="77777777" w:rsidR="000C79FB" w:rsidRPr="00A33684" w:rsidRDefault="000C79FB" w:rsidP="00963BF5">
            <w:r>
              <w:t>Faglærere</w:t>
            </w:r>
          </w:p>
        </w:tc>
      </w:tr>
      <w:tr w:rsidR="000C79FB" w:rsidRPr="00A33684" w14:paraId="18EE7330" w14:textId="77777777" w:rsidTr="46ECD9FC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AF74671" w14:textId="77777777" w:rsidR="000C79FB" w:rsidRPr="00A33684" w:rsidRDefault="000C79FB" w:rsidP="00963BF5">
            <w:r w:rsidRPr="002D645C">
              <w:t>  </w:t>
            </w:r>
          </w:p>
          <w:p w14:paraId="5B564DAB" w14:textId="77777777" w:rsidR="000C79FB" w:rsidRPr="002D645C" w:rsidRDefault="000C79FB" w:rsidP="00963BF5"/>
        </w:tc>
      </w:tr>
      <w:tr w:rsidR="000C79FB" w:rsidRPr="00A33684" w14:paraId="5249ABB2" w14:textId="77777777" w:rsidTr="46ECD9FC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EC5B8A8" w14:textId="77777777" w:rsidR="000C79FB" w:rsidRPr="002D645C" w:rsidRDefault="000C79FB" w:rsidP="00963BF5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Utstyr eleven må ha med</w:t>
            </w:r>
          </w:p>
        </w:tc>
      </w:tr>
      <w:tr w:rsidR="000C79FB" w:rsidRPr="00A33684" w14:paraId="68E3A9A3" w14:textId="77777777" w:rsidTr="46ECD9FC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4C9B03" w14:textId="77777777" w:rsidR="000C79FB" w:rsidRPr="00A33684" w:rsidRDefault="000C79FB" w:rsidP="00963BF5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</w:rPr>
            </w:pPr>
            <w:r>
              <w:rPr>
                <w:rStyle w:val="normaltextrun"/>
                <w:rFonts w:eastAsiaTheme="majorEastAsia"/>
              </w:rPr>
              <w:t>Utstyr holdes av skolen</w:t>
            </w:r>
          </w:p>
        </w:tc>
      </w:tr>
      <w:tr w:rsidR="000C79FB" w:rsidRPr="00A33684" w14:paraId="29930AF9" w14:textId="77777777" w:rsidTr="46ECD9FC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0EFD39F" w14:textId="77777777" w:rsidR="000C79FB" w:rsidRPr="00FF7481" w:rsidRDefault="000C79FB" w:rsidP="00963BF5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046"/>
            </w:tblGrid>
            <w:tr w:rsidR="000C79FB" w:rsidRPr="00FF7481" w14:paraId="19B56024" w14:textId="77777777" w:rsidTr="00963BF5">
              <w:tc>
                <w:tcPr>
                  <w:tcW w:w="9046" w:type="dxa"/>
                  <w:shd w:val="clear" w:color="auto" w:fill="BFBFBF" w:themeFill="background1" w:themeFillShade="BF"/>
                </w:tcPr>
                <w:p w14:paraId="0B96227A" w14:textId="77777777" w:rsidR="000C79FB" w:rsidRPr="00FF7481" w:rsidRDefault="000C79FB" w:rsidP="00963BF5">
                  <w:pPr>
                    <w:jc w:val="center"/>
                    <w:rPr>
                      <w:b/>
                      <w:bCs/>
                    </w:rPr>
                  </w:pPr>
                  <w:r w:rsidRPr="00FF7481">
                    <w:rPr>
                      <w:b/>
                      <w:bCs/>
                    </w:rPr>
                    <w:t>Eleven skal i det praktisk arbeidet</w:t>
                  </w:r>
                </w:p>
              </w:tc>
            </w:tr>
            <w:tr w:rsidR="000C79FB" w:rsidRPr="00FF7481" w14:paraId="1F5C0E3A" w14:textId="77777777" w:rsidTr="00963BF5">
              <w:tc>
                <w:tcPr>
                  <w:tcW w:w="9046" w:type="dxa"/>
                </w:tcPr>
                <w:p w14:paraId="5E35FE6F" w14:textId="77777777" w:rsidR="000C79FB" w:rsidRPr="00FF7481" w:rsidRDefault="000C79FB" w:rsidP="00963BF5">
                  <w:pPr>
                    <w:pStyle w:val="paragraph"/>
                    <w:numPr>
                      <w:ilvl w:val="0"/>
                      <w:numId w:val="16"/>
                    </w:numPr>
                    <w:spacing w:before="0" w:beforeAutospacing="0" w:after="0" w:afterAutospacing="0"/>
                    <w:textAlignment w:val="baseline"/>
                    <w:rPr>
                      <w:rFonts w:asciiTheme="minorHAnsi" w:hAnsiTheme="minorHAnsi" w:cs="Arial"/>
                    </w:rPr>
                  </w:pPr>
                  <w:r w:rsidRPr="00FF7481">
                    <w:rPr>
                      <w:rStyle w:val="normaltextrun"/>
                      <w:rFonts w:asciiTheme="minorHAnsi" w:eastAsiaTheme="majorEastAsia" w:hAnsiTheme="minorHAnsi" w:cs="Arial"/>
                    </w:rPr>
                    <w:t>Få en smakebit på programområdet kunst, design og arkitektur </w:t>
                  </w:r>
                  <w:r w:rsidRPr="00FF7481">
                    <w:rPr>
                      <w:rStyle w:val="eop"/>
                      <w:rFonts w:asciiTheme="minorHAnsi" w:eastAsiaTheme="majorEastAsia" w:hAnsiTheme="minorHAnsi" w:cs="Arial"/>
                    </w:rPr>
                    <w:t> </w:t>
                  </w:r>
                </w:p>
                <w:p w14:paraId="586ED71B" w14:textId="77777777" w:rsidR="000C79FB" w:rsidRPr="00FF7481" w:rsidRDefault="000C79FB" w:rsidP="00963BF5">
                  <w:pPr>
                    <w:pStyle w:val="paragraph"/>
                    <w:numPr>
                      <w:ilvl w:val="0"/>
                      <w:numId w:val="16"/>
                    </w:numPr>
                    <w:spacing w:before="0" w:beforeAutospacing="0" w:after="0" w:afterAutospacing="0"/>
                    <w:textAlignment w:val="baseline"/>
                    <w:rPr>
                      <w:rStyle w:val="eop"/>
                      <w:rFonts w:asciiTheme="minorHAnsi" w:hAnsiTheme="minorHAnsi" w:cs="Arial"/>
                    </w:rPr>
                  </w:pPr>
                  <w:r w:rsidRPr="00FF7481">
                    <w:rPr>
                      <w:rStyle w:val="normaltextrun"/>
                      <w:rFonts w:asciiTheme="minorHAnsi" w:eastAsiaTheme="majorEastAsia" w:hAnsiTheme="minorHAnsi" w:cs="Arial"/>
                    </w:rPr>
                    <w:t>Programmet er studieforberedende</w:t>
                  </w:r>
                  <w:r>
                    <w:rPr>
                      <w:rStyle w:val="normaltextrun"/>
                      <w:rFonts w:asciiTheme="minorHAnsi" w:eastAsiaTheme="majorEastAsia" w:hAnsiTheme="minorHAnsi" w:cs="Arial"/>
                    </w:rPr>
                    <w:t xml:space="preserve">, men det blir </w:t>
                  </w:r>
                  <w:proofErr w:type="gramStart"/>
                  <w:r>
                    <w:rPr>
                      <w:rStyle w:val="normaltextrun"/>
                      <w:rFonts w:asciiTheme="minorHAnsi" w:eastAsiaTheme="majorEastAsia" w:hAnsiTheme="minorHAnsi" w:cs="Arial"/>
                    </w:rPr>
                    <w:t>denne  ikke</w:t>
                  </w:r>
                  <w:proofErr w:type="gramEnd"/>
                  <w:r>
                    <w:rPr>
                      <w:rStyle w:val="normaltextrun"/>
                      <w:rFonts w:asciiTheme="minorHAnsi" w:eastAsiaTheme="majorEastAsia" w:hAnsiTheme="minorHAnsi" w:cs="Arial"/>
                    </w:rPr>
                    <w:t xml:space="preserve"> gitt </w:t>
                  </w:r>
                  <w:r w:rsidRPr="00FF7481">
                    <w:rPr>
                      <w:rStyle w:val="normaltextrun"/>
                      <w:rFonts w:asciiTheme="minorHAnsi" w:eastAsiaTheme="majorEastAsia" w:hAnsiTheme="minorHAnsi" w:cs="Arial"/>
                    </w:rPr>
                    <w:t>undervisning i fellesfag som f. eks: norsk, engelsk, matematikk m.fl.</w:t>
                  </w:r>
                  <w:r w:rsidRPr="00FF7481">
                    <w:rPr>
                      <w:rStyle w:val="eop"/>
                      <w:rFonts w:asciiTheme="minorHAnsi" w:eastAsiaTheme="majorEastAsia" w:hAnsiTheme="minorHAnsi" w:cs="Arial"/>
                    </w:rPr>
                    <w:t> </w:t>
                  </w:r>
                </w:p>
                <w:p w14:paraId="2F3F02D2" w14:textId="77777777" w:rsidR="000C79FB" w:rsidRPr="00FF7481" w:rsidRDefault="000C79FB" w:rsidP="00963BF5">
                  <w:pPr>
                    <w:pStyle w:val="paragraph"/>
                    <w:spacing w:before="0" w:beforeAutospacing="0" w:after="0" w:afterAutospacing="0"/>
                    <w:ind w:left="720"/>
                    <w:textAlignment w:val="baseline"/>
                    <w:rPr>
                      <w:rFonts w:asciiTheme="minorHAnsi" w:hAnsiTheme="minorHAnsi" w:cs="Arial"/>
                    </w:rPr>
                  </w:pPr>
                </w:p>
              </w:tc>
            </w:tr>
          </w:tbl>
          <w:p w14:paraId="299A9C0A" w14:textId="77777777" w:rsidR="000C79FB" w:rsidRPr="00FF7481" w:rsidRDefault="000C79FB" w:rsidP="00963BF5"/>
          <w:p w14:paraId="2B6104B9" w14:textId="77777777" w:rsidR="000C79FB" w:rsidRPr="00FF7481" w:rsidRDefault="000C79FB" w:rsidP="00963BF5"/>
          <w:p w14:paraId="43FF05EC" w14:textId="77777777" w:rsidR="000C79FB" w:rsidRPr="002D645C" w:rsidRDefault="000C79FB" w:rsidP="00963BF5">
            <w:r w:rsidRPr="002D645C">
              <w:t>  </w:t>
            </w:r>
          </w:p>
        </w:tc>
      </w:tr>
      <w:tr w:rsidR="000C79FB" w:rsidRPr="00A33684" w14:paraId="15150BCC" w14:textId="77777777" w:rsidTr="46ECD9FC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918BCF0" w14:textId="77777777" w:rsidR="000C79FB" w:rsidRPr="002D645C" w:rsidRDefault="000C79FB" w:rsidP="00963BF5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Mål</w:t>
            </w:r>
          </w:p>
        </w:tc>
      </w:tr>
      <w:tr w:rsidR="000C79FB" w:rsidRPr="00A33684" w14:paraId="2D1D538C" w14:textId="77777777" w:rsidTr="46ECD9FC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244F5" w14:textId="77777777" w:rsidR="000C79FB" w:rsidRPr="00FF7481" w:rsidRDefault="000C79FB" w:rsidP="00963BF5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</w:rPr>
            </w:pPr>
            <w:r w:rsidRPr="00FF7481">
              <w:rPr>
                <w:rStyle w:val="normaltextrun"/>
                <w:rFonts w:asciiTheme="minorHAnsi" w:eastAsiaTheme="majorEastAsia" w:hAnsiTheme="minorHAnsi" w:cs="Arial"/>
              </w:rPr>
              <w:t>Bli kjent med programområdet og de ulike faga</w:t>
            </w:r>
            <w:r w:rsidRPr="00FF7481">
              <w:rPr>
                <w:rStyle w:val="eop"/>
                <w:rFonts w:asciiTheme="minorHAnsi" w:eastAsiaTheme="majorEastAsia" w:hAnsiTheme="minorHAnsi" w:cs="Arial"/>
              </w:rPr>
              <w:t> </w:t>
            </w:r>
          </w:p>
          <w:p w14:paraId="31CC5F85" w14:textId="77777777" w:rsidR="000C79FB" w:rsidRPr="00FF7481" w:rsidRDefault="000C79FB" w:rsidP="00963BF5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="Arial"/>
              </w:rPr>
            </w:pPr>
            <w:r w:rsidRPr="00FF7481">
              <w:rPr>
                <w:rStyle w:val="normaltextrun"/>
                <w:rFonts w:asciiTheme="minorHAnsi" w:eastAsiaTheme="majorEastAsia" w:hAnsiTheme="minorHAnsi" w:cs="Arial"/>
              </w:rPr>
              <w:t>Få en innføring i arbeidsmetoder og krav</w:t>
            </w:r>
            <w:r w:rsidRPr="00FF7481">
              <w:rPr>
                <w:rStyle w:val="eop"/>
                <w:rFonts w:asciiTheme="minorHAnsi" w:eastAsiaTheme="majorEastAsia" w:hAnsiTheme="minorHAnsi" w:cs="Arial"/>
              </w:rPr>
              <w:t> </w:t>
            </w:r>
          </w:p>
          <w:p w14:paraId="0879361B" w14:textId="77777777" w:rsidR="000C79FB" w:rsidRPr="00FF7481" w:rsidRDefault="000C79FB" w:rsidP="00963BF5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="Arial"/>
              </w:rPr>
            </w:pPr>
          </w:p>
        </w:tc>
      </w:tr>
      <w:tr w:rsidR="000C79FB" w:rsidRPr="00A33684" w14:paraId="5EC2B37D" w14:textId="77777777" w:rsidTr="46ECD9FC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91ADC01" w14:textId="77777777" w:rsidR="000C79FB" w:rsidRPr="00A33684" w:rsidRDefault="000C79FB" w:rsidP="00963BF5">
            <w:pPr>
              <w:rPr>
                <w:i/>
                <w:iCs/>
              </w:rPr>
            </w:pPr>
            <w:r w:rsidRPr="002D645C">
              <w:rPr>
                <w:i/>
                <w:iCs/>
              </w:rPr>
              <w:t>  </w:t>
            </w:r>
          </w:p>
          <w:p w14:paraId="7676EA67" w14:textId="77777777" w:rsidR="000C79FB" w:rsidRPr="00A33684" w:rsidRDefault="000C79FB" w:rsidP="00963BF5">
            <w:pPr>
              <w:rPr>
                <w:i/>
                <w:iCs/>
              </w:rPr>
            </w:pPr>
            <w:r w:rsidRPr="00A33684">
              <w:rPr>
                <w:i/>
                <w:iCs/>
              </w:rPr>
              <w:t xml:space="preserve">Vil du vite mer om Porsgrunn videregående skole og de ulike utdanningsprogrammene? Gå inn på: </w:t>
            </w:r>
            <w:hyperlink r:id="rId11" w:history="1">
              <w:r w:rsidRPr="00A33684">
                <w:rPr>
                  <w:rStyle w:val="Hyperlink"/>
                  <w:i/>
                  <w:iCs/>
                </w:rPr>
                <w:t>https://telemarkfylke.no/no/skoler/porsgrunn-vgs/</w:t>
              </w:r>
            </w:hyperlink>
            <w:r w:rsidRPr="00A33684">
              <w:rPr>
                <w:i/>
                <w:iCs/>
              </w:rPr>
              <w:t xml:space="preserve"> </w:t>
            </w:r>
          </w:p>
          <w:p w14:paraId="4B0B5BAA" w14:textId="77777777" w:rsidR="000C79FB" w:rsidRPr="00A33684" w:rsidRDefault="000C79FB" w:rsidP="00963BF5">
            <w:pPr>
              <w:rPr>
                <w:i/>
                <w:iCs/>
              </w:rPr>
            </w:pPr>
          </w:p>
          <w:p w14:paraId="0DC8787B" w14:textId="77777777" w:rsidR="000C79FB" w:rsidRPr="002D645C" w:rsidRDefault="000C79FB" w:rsidP="00963BF5">
            <w:pPr>
              <w:rPr>
                <w:i/>
                <w:iCs/>
              </w:rPr>
            </w:pPr>
          </w:p>
        </w:tc>
      </w:tr>
      <w:tr w:rsidR="000C79FB" w:rsidRPr="002D645C" w14:paraId="5B452BCB" w14:textId="77777777" w:rsidTr="46ECD9FC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E6CB413" w14:textId="77777777" w:rsidR="000C79FB" w:rsidRPr="002D645C" w:rsidRDefault="000C79FB" w:rsidP="00963BF5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Elevens egenvurdering – til etterarbeid på ungdomsskolen</w:t>
            </w:r>
          </w:p>
        </w:tc>
      </w:tr>
      <w:tr w:rsidR="000C79FB" w:rsidRPr="002D645C" w14:paraId="3D2EB881" w14:textId="77777777" w:rsidTr="46ECD9FC">
        <w:trPr>
          <w:trHeight w:val="300"/>
        </w:trPr>
        <w:tc>
          <w:tcPr>
            <w:tcW w:w="9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AE045C" w14:textId="77777777" w:rsidR="000C79FB" w:rsidRDefault="000C79FB" w:rsidP="00963BF5"/>
          <w:p w14:paraId="39E9E955" w14:textId="77777777" w:rsidR="000C79FB" w:rsidRDefault="000C79FB" w:rsidP="00963BF5"/>
          <w:p w14:paraId="5DA92649" w14:textId="77777777" w:rsidR="000C79FB" w:rsidRPr="002D645C" w:rsidRDefault="000C79FB" w:rsidP="00963BF5"/>
        </w:tc>
      </w:tr>
    </w:tbl>
    <w:p w14:paraId="4468FB9D" w14:textId="77777777" w:rsidR="000C79FB" w:rsidRDefault="000C79FB" w:rsidP="000C79FB"/>
    <w:p w14:paraId="0A898C35" w14:textId="77777777" w:rsidR="000C79FB" w:rsidRPr="002D645C" w:rsidRDefault="000C79FB" w:rsidP="000C79FB"/>
    <w:p w14:paraId="73F1938E" w14:textId="77777777" w:rsidR="000C79FB" w:rsidRPr="000C79FB" w:rsidRDefault="000C79FB" w:rsidP="000C79FB"/>
    <w:sectPr w:rsidR="000C79FB" w:rsidRPr="000C79F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F0F8" w14:textId="77777777" w:rsidR="004F6B3F" w:rsidRDefault="004F6B3F" w:rsidP="002D645C">
      <w:pPr>
        <w:spacing w:after="0" w:line="240" w:lineRule="auto"/>
      </w:pPr>
      <w:r>
        <w:separator/>
      </w:r>
    </w:p>
  </w:endnote>
  <w:endnote w:type="continuationSeparator" w:id="0">
    <w:p w14:paraId="10B9EA2A" w14:textId="77777777" w:rsidR="004F6B3F" w:rsidRDefault="004F6B3F" w:rsidP="002D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59C1" w14:textId="77777777" w:rsidR="004F6B3F" w:rsidRDefault="004F6B3F" w:rsidP="002D645C">
      <w:pPr>
        <w:spacing w:after="0" w:line="240" w:lineRule="auto"/>
      </w:pPr>
      <w:r>
        <w:separator/>
      </w:r>
    </w:p>
  </w:footnote>
  <w:footnote w:type="continuationSeparator" w:id="0">
    <w:p w14:paraId="1594CB01" w14:textId="77777777" w:rsidR="004F6B3F" w:rsidRDefault="004F6B3F" w:rsidP="002D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ACBC" w14:textId="0D2558F7" w:rsidR="002D645C" w:rsidRDefault="002D645C" w:rsidP="002D645C">
    <w:pPr>
      <w:pStyle w:val="Header"/>
      <w:jc w:val="center"/>
    </w:pPr>
    <w:r w:rsidRPr="002D645C">
      <w:rPr>
        <w:noProof/>
      </w:rPr>
      <w:drawing>
        <wp:inline distT="0" distB="0" distL="0" distR="0" wp14:anchorId="6CD5609C" wp14:editId="60FDC2EA">
          <wp:extent cx="2181225" cy="592587"/>
          <wp:effectExtent l="0" t="0" r="0" b="0"/>
          <wp:docPr id="670520310" name="Bilde 1" descr="Et bilde som inneholder logo, Grafikk, silhuet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520310" name="Bilde 1" descr="Et bilde som inneholder logo, Grafikk, silhuet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53" cy="594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645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F2B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72FAF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A83335"/>
    <w:multiLevelType w:val="multilevel"/>
    <w:tmpl w:val="79A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297A80"/>
    <w:multiLevelType w:val="multilevel"/>
    <w:tmpl w:val="A1D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814890"/>
    <w:multiLevelType w:val="multilevel"/>
    <w:tmpl w:val="ED82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552CB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5D514E"/>
    <w:multiLevelType w:val="multilevel"/>
    <w:tmpl w:val="E1CC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75E7A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13632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8F2E31"/>
    <w:multiLevelType w:val="multilevel"/>
    <w:tmpl w:val="B068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93398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1F3BF9"/>
    <w:multiLevelType w:val="multilevel"/>
    <w:tmpl w:val="12D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650E82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132913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C65AB4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701BED"/>
    <w:multiLevelType w:val="hybridMultilevel"/>
    <w:tmpl w:val="013227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55E5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E27C09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EC4626"/>
    <w:multiLevelType w:val="multilevel"/>
    <w:tmpl w:val="D652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DD5781"/>
    <w:multiLevelType w:val="multilevel"/>
    <w:tmpl w:val="6BD2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2D6ABE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EC09A3"/>
    <w:multiLevelType w:val="multilevel"/>
    <w:tmpl w:val="ACD8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7C0DC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4099140">
    <w:abstractNumId w:val="11"/>
  </w:num>
  <w:num w:numId="2" w16cid:durableId="832335048">
    <w:abstractNumId w:val="19"/>
  </w:num>
  <w:num w:numId="3" w16cid:durableId="1200513758">
    <w:abstractNumId w:val="2"/>
  </w:num>
  <w:num w:numId="4" w16cid:durableId="322441209">
    <w:abstractNumId w:val="21"/>
  </w:num>
  <w:num w:numId="5" w16cid:durableId="835530679">
    <w:abstractNumId w:val="18"/>
  </w:num>
  <w:num w:numId="6" w16cid:durableId="1870751373">
    <w:abstractNumId w:val="4"/>
  </w:num>
  <w:num w:numId="7" w16cid:durableId="586230171">
    <w:abstractNumId w:val="6"/>
  </w:num>
  <w:num w:numId="8" w16cid:durableId="2075659327">
    <w:abstractNumId w:val="9"/>
  </w:num>
  <w:num w:numId="9" w16cid:durableId="977998063">
    <w:abstractNumId w:val="16"/>
  </w:num>
  <w:num w:numId="10" w16cid:durableId="1480609162">
    <w:abstractNumId w:val="3"/>
  </w:num>
  <w:num w:numId="11" w16cid:durableId="1656957049">
    <w:abstractNumId w:val="15"/>
  </w:num>
  <w:num w:numId="12" w16cid:durableId="2024236790">
    <w:abstractNumId w:val="14"/>
  </w:num>
  <w:num w:numId="13" w16cid:durableId="1828787747">
    <w:abstractNumId w:val="13"/>
  </w:num>
  <w:num w:numId="14" w16cid:durableId="1010255917">
    <w:abstractNumId w:val="12"/>
  </w:num>
  <w:num w:numId="15" w16cid:durableId="931010070">
    <w:abstractNumId w:val="7"/>
  </w:num>
  <w:num w:numId="16" w16cid:durableId="2028673526">
    <w:abstractNumId w:val="1"/>
  </w:num>
  <w:num w:numId="17" w16cid:durableId="537544372">
    <w:abstractNumId w:val="10"/>
  </w:num>
  <w:num w:numId="18" w16cid:durableId="341317873">
    <w:abstractNumId w:val="8"/>
  </w:num>
  <w:num w:numId="19" w16cid:durableId="268122750">
    <w:abstractNumId w:val="0"/>
  </w:num>
  <w:num w:numId="20" w16cid:durableId="916671608">
    <w:abstractNumId w:val="22"/>
  </w:num>
  <w:num w:numId="21" w16cid:durableId="1150824396">
    <w:abstractNumId w:val="17"/>
  </w:num>
  <w:num w:numId="22" w16cid:durableId="1149326635">
    <w:abstractNumId w:val="20"/>
  </w:num>
  <w:num w:numId="23" w16cid:durableId="172962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5C"/>
    <w:rsid w:val="000005F0"/>
    <w:rsid w:val="0006464A"/>
    <w:rsid w:val="00084E3D"/>
    <w:rsid w:val="000C79FB"/>
    <w:rsid w:val="000D1704"/>
    <w:rsid w:val="00132BE6"/>
    <w:rsid w:val="00141209"/>
    <w:rsid w:val="00167AC7"/>
    <w:rsid w:val="00190A0D"/>
    <w:rsid w:val="00191995"/>
    <w:rsid w:val="001973F4"/>
    <w:rsid w:val="001C47CE"/>
    <w:rsid w:val="002437FD"/>
    <w:rsid w:val="002952CC"/>
    <w:rsid w:val="002B6A42"/>
    <w:rsid w:val="002D645C"/>
    <w:rsid w:val="0040332D"/>
    <w:rsid w:val="00466C98"/>
    <w:rsid w:val="004724F6"/>
    <w:rsid w:val="004B44B6"/>
    <w:rsid w:val="004F6B3F"/>
    <w:rsid w:val="00512B38"/>
    <w:rsid w:val="005974DE"/>
    <w:rsid w:val="005D3D87"/>
    <w:rsid w:val="005F1C81"/>
    <w:rsid w:val="00645912"/>
    <w:rsid w:val="00671D8A"/>
    <w:rsid w:val="00684536"/>
    <w:rsid w:val="00741280"/>
    <w:rsid w:val="00756F48"/>
    <w:rsid w:val="007A5BBB"/>
    <w:rsid w:val="007C583C"/>
    <w:rsid w:val="007E4973"/>
    <w:rsid w:val="008253F2"/>
    <w:rsid w:val="008D1EFF"/>
    <w:rsid w:val="008D3D4E"/>
    <w:rsid w:val="00934EA6"/>
    <w:rsid w:val="00963BF5"/>
    <w:rsid w:val="009D5EFF"/>
    <w:rsid w:val="009E568B"/>
    <w:rsid w:val="00A33684"/>
    <w:rsid w:val="00A36043"/>
    <w:rsid w:val="00B74A77"/>
    <w:rsid w:val="00BB52CA"/>
    <w:rsid w:val="00CC6E03"/>
    <w:rsid w:val="00CF0954"/>
    <w:rsid w:val="00D5634F"/>
    <w:rsid w:val="00DA5A12"/>
    <w:rsid w:val="00DC2BE7"/>
    <w:rsid w:val="00E96312"/>
    <w:rsid w:val="00F2433C"/>
    <w:rsid w:val="00F809A7"/>
    <w:rsid w:val="00FF7481"/>
    <w:rsid w:val="17F29EF8"/>
    <w:rsid w:val="27038DA0"/>
    <w:rsid w:val="3DD4F2E2"/>
    <w:rsid w:val="46ECD9FC"/>
    <w:rsid w:val="49575550"/>
    <w:rsid w:val="507771F6"/>
    <w:rsid w:val="71F1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C7CB0"/>
  <w15:chartTrackingRefBased/>
  <w15:docId w15:val="{578EBD86-2AEF-473D-BD1A-563F7084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4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64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4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45C"/>
  </w:style>
  <w:style w:type="paragraph" w:styleId="Footer">
    <w:name w:val="footer"/>
    <w:basedOn w:val="Normal"/>
    <w:link w:val="FooterChar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45C"/>
  </w:style>
  <w:style w:type="paragraph" w:customStyle="1" w:styleId="paragraph">
    <w:name w:val="paragraph"/>
    <w:basedOn w:val="Normal"/>
    <w:rsid w:val="0047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normaltextrun">
    <w:name w:val="normaltextrun"/>
    <w:basedOn w:val="DefaultParagraphFont"/>
    <w:rsid w:val="004724F6"/>
  </w:style>
  <w:style w:type="character" w:customStyle="1" w:styleId="eop">
    <w:name w:val="eop"/>
    <w:basedOn w:val="DefaultParagraphFont"/>
    <w:rsid w:val="004724F6"/>
  </w:style>
  <w:style w:type="table" w:styleId="TableGrid">
    <w:name w:val="Table Grid"/>
    <w:basedOn w:val="TableNormal"/>
    <w:uiPriority w:val="39"/>
    <w:rsid w:val="00472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lemarkfylke.no/no/skoler/porsgrunn-vg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C3511C3B8B743A8FD2B30D72BEFC8" ma:contentTypeVersion="20" ma:contentTypeDescription="Opprett et nytt dokument." ma:contentTypeScope="" ma:versionID="6e83e53c371305eef6148cc0a06ef028">
  <xsd:schema xmlns:xsd="http://www.w3.org/2001/XMLSchema" xmlns:xs="http://www.w3.org/2001/XMLSchema" xmlns:p="http://schemas.microsoft.com/office/2006/metadata/properties" xmlns:ns2="26e24f3d-8168-4e19-be94-b3f4a401da21" xmlns:ns3="a0b96cfc-0686-4731-ad6a-e052287fec26" targetNamespace="http://schemas.microsoft.com/office/2006/metadata/properties" ma:root="true" ma:fieldsID="7b4239251d27cea01d1dd425761093ed" ns2:_="" ns3:_="">
    <xsd:import namespace="26e24f3d-8168-4e19-be94-b3f4a401da21"/>
    <xsd:import namespace="a0b96cfc-0686-4731-ad6a-e052287fe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4f3d-8168-4e19-be94-b3f4a401d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6cfc-0686-4731-ad6a-e052287fec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18716E-BEDE-4B3E-833D-5FF413827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19D40A-B8AA-4141-80EE-E5F8E2FA0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5A5C8-2D5C-470F-8F50-24230B990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24f3d-8168-4e19-be94-b3f4a401da21"/>
    <ds:schemaRef ds:uri="a0b96cfc-0686-4731-ad6a-e052287fe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4</DocSecurity>
  <Lines>8</Lines>
  <Paragraphs>2</Paragraphs>
  <ScaleCrop>false</ScaleCrop>
  <Company>Telemark fylkeskommune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Dahl Kullvik</dc:creator>
  <cp:keywords/>
  <dc:description/>
  <cp:lastModifiedBy>Gyri Grønmark</cp:lastModifiedBy>
  <cp:revision>9</cp:revision>
  <cp:lastPrinted>2025-02-05T19:14:00Z</cp:lastPrinted>
  <dcterms:created xsi:type="dcterms:W3CDTF">2025-02-14T15:51:00Z</dcterms:created>
  <dcterms:modified xsi:type="dcterms:W3CDTF">2026-03-02T13:40:00Z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0x01010018CC3511C3B8B743A8FD2B30D72BEFC8</vt:lpwstr>
  </property>
</Properties>
</file>