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925A" w14:textId="4DA8C325" w:rsidR="002D645C" w:rsidRPr="00C94ECE" w:rsidRDefault="00C94ECE" w:rsidP="00C94ECE">
      <w:pPr>
        <w:jc w:val="center"/>
        <w:rPr>
          <w:b/>
          <w:bCs/>
          <w:sz w:val="96"/>
          <w:szCs w:val="96"/>
        </w:rPr>
      </w:pPr>
      <w:r w:rsidRPr="00C94ECE">
        <w:rPr>
          <w:b/>
          <w:bCs/>
          <w:sz w:val="96"/>
          <w:szCs w:val="96"/>
        </w:rPr>
        <w:t>Program karrieredag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8"/>
        <w:gridCol w:w="3344"/>
        <w:gridCol w:w="3870"/>
      </w:tblGrid>
      <w:tr w:rsidR="00C94ECE" w:rsidRPr="002D645C" w14:paraId="2E78A3E5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33A307" w14:textId="77777777" w:rsidR="00C94ECE" w:rsidRDefault="00C94ECE" w:rsidP="00A93B5D">
            <w:r>
              <w:rPr>
                <w:noProof/>
              </w:rPr>
              <w:drawing>
                <wp:inline distT="0" distB="0" distL="0" distR="0" wp14:anchorId="65551D83" wp14:editId="0D5A17FD">
                  <wp:extent cx="5760720" cy="3535045"/>
                  <wp:effectExtent l="0" t="0" r="0" b="8255"/>
                  <wp:docPr id="1558291022" name="Bilde 1" descr="Kombielever som snakker sam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bielever som snakker sam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5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2172A" w14:textId="77777777" w:rsidR="00C94ECE" w:rsidRPr="002D645C" w:rsidRDefault="00C94ECE" w:rsidP="00A93B5D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Kombiløpet</w:t>
            </w:r>
          </w:p>
          <w:p w14:paraId="453F7502" w14:textId="77777777" w:rsidR="00C94ECE" w:rsidRPr="002D645C" w:rsidRDefault="00C94ECE" w:rsidP="00A93B5D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="00C94ECE" w:rsidRPr="002D645C" w14:paraId="2A1739FF" w14:textId="77777777" w:rsidTr="6E57E9DD">
        <w:trPr>
          <w:trHeight w:val="300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45DAF" w14:textId="3D3FF2A5" w:rsidR="00C94ECE" w:rsidRPr="002D645C" w:rsidRDefault="00C94ECE" w:rsidP="00A93B5D">
            <w:r>
              <w:t>Dato: </w:t>
            </w:r>
          </w:p>
          <w:p w14:paraId="3440AFCC" w14:textId="27087E84" w:rsidR="23E3BB81" w:rsidRDefault="0004421E">
            <w:r>
              <w:t>16. april 2026</w:t>
            </w:r>
          </w:p>
          <w:p w14:paraId="24FAE615" w14:textId="77777777" w:rsidR="00C94ECE" w:rsidRPr="002D645C" w:rsidRDefault="00C94ECE" w:rsidP="00A93B5D"/>
        </w:tc>
        <w:tc>
          <w:tcPr>
            <w:tcW w:w="71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96F7F" w14:textId="77777777" w:rsidR="00C94ECE" w:rsidRPr="002D645C" w:rsidRDefault="00C94ECE" w:rsidP="00A93B5D">
            <w:r w:rsidRPr="002D645C">
              <w:t>Elev: </w:t>
            </w:r>
          </w:p>
        </w:tc>
      </w:tr>
      <w:tr w:rsidR="00C94ECE" w:rsidRPr="002D645C" w14:paraId="491D6DD6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AA991F9" w14:textId="6237F19B" w:rsidR="003D4CDE" w:rsidRDefault="00C94ECE" w:rsidP="00A93B5D">
            <w:r w:rsidRPr="002D645C">
              <w:t>  </w:t>
            </w:r>
          </w:p>
          <w:p w14:paraId="4D1215A9" w14:textId="77777777" w:rsidR="003D4CDE" w:rsidRDefault="003D4CDE" w:rsidP="00A93B5D"/>
          <w:p w14:paraId="5818C3D4" w14:textId="77777777" w:rsidR="003D4CDE" w:rsidRPr="002D645C" w:rsidRDefault="003D4CDE" w:rsidP="00A93B5D"/>
        </w:tc>
      </w:tr>
      <w:tr w:rsidR="00C94ECE" w:rsidRPr="002D645C" w14:paraId="1BEF8286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90B9212" w14:textId="7B55583C" w:rsidR="00C94ECE" w:rsidRPr="002D645C" w:rsidRDefault="00C94ECE" w:rsidP="00A93B5D">
            <w:pPr>
              <w:jc w:val="center"/>
              <w:rPr>
                <w:b/>
                <w:bCs/>
              </w:rPr>
            </w:pPr>
            <w:r w:rsidRPr="6E57E9DD">
              <w:rPr>
                <w:b/>
                <w:bCs/>
              </w:rPr>
              <w:t>Pr</w:t>
            </w:r>
            <w:r w:rsidR="53F0E11C" w:rsidRPr="6E57E9DD">
              <w:rPr>
                <w:b/>
                <w:bCs/>
              </w:rPr>
              <w:t>ogram for dagen</w:t>
            </w:r>
          </w:p>
        </w:tc>
      </w:tr>
      <w:tr w:rsidR="00C94ECE" w:rsidRPr="002D645C" w14:paraId="14519ECA" w14:textId="77777777" w:rsidTr="6E57E9DD">
        <w:trPr>
          <w:trHeight w:val="126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F1B2E" w14:textId="77777777" w:rsidR="00C94ECE" w:rsidRPr="002D645C" w:rsidRDefault="00C94ECE" w:rsidP="00A93B5D">
            <w:r>
              <w:t>08.30 – 08.45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117D" w14:textId="1337289A" w:rsidR="00C94ECE" w:rsidRDefault="30AAE981" w:rsidP="00A93B5D">
            <w:r>
              <w:t xml:space="preserve">Oppmøte avdeling Nord, Kjølnes Ring 58. </w:t>
            </w:r>
          </w:p>
          <w:p w14:paraId="17729F03" w14:textId="504EEE38" w:rsidR="00C94ECE" w:rsidRDefault="00C94ECE" w:rsidP="00A93B5D">
            <w:r>
              <w:t xml:space="preserve">Oppmøte i trappehallen NORD, </w:t>
            </w:r>
          </w:p>
          <w:p w14:paraId="234AEDC3" w14:textId="77777777" w:rsidR="00C94ECE" w:rsidRPr="002D645C" w:rsidRDefault="00C94ECE" w:rsidP="00A93B5D">
            <w:r>
              <w:t>Elevene bli delt inn i grupper</w:t>
            </w: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2A1C" w14:textId="77777777" w:rsidR="00C94ECE" w:rsidRDefault="00C94ECE" w:rsidP="00A93B5D">
            <w:r>
              <w:t>Avdelingsleder</w:t>
            </w:r>
          </w:p>
          <w:p w14:paraId="11AC269A" w14:textId="77777777" w:rsidR="00C94ECE" w:rsidRPr="002D645C" w:rsidRDefault="00C94ECE" w:rsidP="00A93B5D">
            <w:r>
              <w:t>Karriererådgiver</w:t>
            </w:r>
          </w:p>
        </w:tc>
      </w:tr>
      <w:tr w:rsidR="00C94ECE" w:rsidRPr="002D645C" w14:paraId="4A16E912" w14:textId="77777777" w:rsidTr="6E57E9DD">
        <w:trPr>
          <w:trHeight w:val="123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71BE" w14:textId="0BC830D1" w:rsidR="00C94ECE" w:rsidRPr="002D645C" w:rsidRDefault="00C94ECE" w:rsidP="00A93B5D">
            <w:r>
              <w:t>08.</w:t>
            </w:r>
            <w:r w:rsidR="00F518BE">
              <w:t>50</w:t>
            </w:r>
            <w:r>
              <w:t xml:space="preserve">- </w:t>
            </w:r>
            <w:r w:rsidR="00C14231">
              <w:t>09.35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4F00" w14:textId="03F7DB0E" w:rsidR="00C94ECE" w:rsidRPr="002D645C" w:rsidRDefault="00244939" w:rsidP="00A93B5D">
            <w:r>
              <w:t>Matematikk</w:t>
            </w:r>
            <w:r w:rsidR="00C14231">
              <w:t xml:space="preserve"> med kombiklasse</w:t>
            </w: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B00E" w14:textId="77777777" w:rsidR="00C94ECE" w:rsidRPr="002D645C" w:rsidRDefault="00C94ECE" w:rsidP="00A93B5D">
            <w:r>
              <w:t>faglærer</w:t>
            </w:r>
          </w:p>
        </w:tc>
      </w:tr>
      <w:tr w:rsidR="00244939" w:rsidRPr="002D645C" w14:paraId="6E02576D" w14:textId="77777777" w:rsidTr="6E57E9DD">
        <w:trPr>
          <w:trHeight w:val="123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CF4" w14:textId="027F224C" w:rsidR="00244939" w:rsidRDefault="00244939" w:rsidP="00A93B5D">
            <w:r>
              <w:lastRenderedPageBreak/>
              <w:t>09.45 – 11.20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0C38" w14:textId="23A37D75" w:rsidR="00244939" w:rsidRDefault="00244939" w:rsidP="00A93B5D">
            <w:r>
              <w:t>Samfunnsfag med kombiklasse</w:t>
            </w: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7013" w14:textId="185F44B0" w:rsidR="00244939" w:rsidRDefault="00C5027F" w:rsidP="00A93B5D">
            <w:r>
              <w:t>faglærer</w:t>
            </w:r>
          </w:p>
        </w:tc>
      </w:tr>
      <w:tr w:rsidR="00C94ECE" w:rsidRPr="002D645C" w14:paraId="7DF8C950" w14:textId="77777777" w:rsidTr="6E57E9DD">
        <w:trPr>
          <w:trHeight w:val="123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252A" w14:textId="0BF3EEAB" w:rsidR="00C94ECE" w:rsidRPr="002D645C" w:rsidRDefault="00244939" w:rsidP="00A93B5D">
            <w:r>
              <w:t>11.20 – 12.10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9CFE" w14:textId="77777777" w:rsidR="00C94ECE" w:rsidRPr="002D645C" w:rsidRDefault="00C94ECE" w:rsidP="00A93B5D">
            <w:r>
              <w:t>Lunsjpause. Ta med mat eller kjøp i kantina.</w:t>
            </w: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82EE" w14:textId="77777777" w:rsidR="00C94ECE" w:rsidRPr="002D645C" w:rsidRDefault="00C94ECE" w:rsidP="00A93B5D"/>
        </w:tc>
      </w:tr>
      <w:tr w:rsidR="00C94ECE" w:rsidRPr="002D645C" w14:paraId="71BABBB1" w14:textId="77777777" w:rsidTr="6E57E9DD">
        <w:trPr>
          <w:trHeight w:val="123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EA2" w14:textId="3A3D37B1" w:rsidR="00C94ECE" w:rsidRPr="002D645C" w:rsidRDefault="00244939" w:rsidP="00244939">
            <w:r>
              <w:t>12.10</w:t>
            </w:r>
            <w:r w:rsidR="00732DFA">
              <w:t xml:space="preserve"> </w:t>
            </w:r>
            <w:r w:rsidR="00BE0282">
              <w:t>–</w:t>
            </w:r>
            <w:r w:rsidR="00732DFA">
              <w:t xml:space="preserve"> </w:t>
            </w:r>
            <w:r w:rsidR="00BE0282">
              <w:t>13.45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9E56" w14:textId="30DE8A63" w:rsidR="00C94ECE" w:rsidRPr="002D645C" w:rsidRDefault="00BE0282" w:rsidP="00A93B5D">
            <w:r>
              <w:t xml:space="preserve">Norsk med </w:t>
            </w:r>
            <w:r w:rsidR="003D4CDE">
              <w:t>kombiklasse</w:t>
            </w: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08C7" w14:textId="77777777" w:rsidR="00C94ECE" w:rsidRPr="002D645C" w:rsidRDefault="00C94ECE" w:rsidP="00A93B5D">
            <w:r>
              <w:t>faglærere</w:t>
            </w:r>
          </w:p>
        </w:tc>
      </w:tr>
      <w:tr w:rsidR="00C94ECE" w:rsidRPr="002D645C" w14:paraId="014B3BCA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3BF69D1" w14:textId="77777777" w:rsidR="00C94ECE" w:rsidRPr="002D645C" w:rsidRDefault="00C94ECE" w:rsidP="00A93B5D">
            <w:r w:rsidRPr="002D645C">
              <w:t>  </w:t>
            </w:r>
          </w:p>
        </w:tc>
      </w:tr>
      <w:tr w:rsidR="00C94ECE" w:rsidRPr="00A33684" w14:paraId="0DC39248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3F0C00" w14:textId="77777777" w:rsidR="00C94ECE" w:rsidRPr="00A33684" w:rsidRDefault="00C94ECE" w:rsidP="00A93B5D">
            <w:r w:rsidRPr="002D645C">
              <w:t>  </w:t>
            </w:r>
          </w:p>
          <w:p w14:paraId="4BBC317E" w14:textId="77777777" w:rsidR="00C94ECE" w:rsidRPr="002D645C" w:rsidRDefault="00C94ECE" w:rsidP="00A93B5D"/>
        </w:tc>
      </w:tr>
      <w:tr w:rsidR="00C94ECE" w:rsidRPr="00A33684" w14:paraId="0FD5150B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CF9007" w14:textId="77777777" w:rsidR="00C94ECE" w:rsidRPr="002D645C" w:rsidRDefault="00C94ECE" w:rsidP="00A93B5D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="00C94ECE" w:rsidRPr="00A33684" w14:paraId="7A1A8879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94F8D2" w14:textId="77777777" w:rsidR="00C94ECE" w:rsidRPr="00521F2E" w:rsidRDefault="00C94ECE" w:rsidP="00A93B5D">
            <w:pPr>
              <w:pStyle w:val="paragraph"/>
              <w:numPr>
                <w:ilvl w:val="0"/>
                <w:numId w:val="25"/>
              </w:numPr>
              <w:rPr>
                <w:rFonts w:asciiTheme="minorHAnsi" w:hAnsiTheme="minorHAnsi" w:cs="Arial"/>
              </w:rPr>
            </w:pPr>
            <w:r w:rsidRPr="00521F2E">
              <w:rPr>
                <w:rFonts w:asciiTheme="minorHAnsi" w:hAnsiTheme="minorHAnsi" w:cs="Arial"/>
              </w:rPr>
              <w:t>Papir og blyant for notater</w:t>
            </w:r>
          </w:p>
        </w:tc>
      </w:tr>
      <w:tr w:rsidR="00C94ECE" w:rsidRPr="00A33684" w14:paraId="31933AEA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6F27148" w14:textId="77777777" w:rsidR="00C94ECE" w:rsidRPr="00521F2E" w:rsidRDefault="00C94ECE" w:rsidP="00A93B5D"/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9046"/>
            </w:tblGrid>
            <w:tr w:rsidR="00C94ECE" w:rsidRPr="00521F2E" w14:paraId="188BD83D" w14:textId="77777777" w:rsidTr="00A93B5D">
              <w:tc>
                <w:tcPr>
                  <w:tcW w:w="9046" w:type="dxa"/>
                  <w:shd w:val="clear" w:color="auto" w:fill="BFBFBF" w:themeFill="background1" w:themeFillShade="BF"/>
                </w:tcPr>
                <w:p w14:paraId="7DF0C393" w14:textId="77777777" w:rsidR="00C94ECE" w:rsidRPr="00521F2E" w:rsidRDefault="00C94ECE" w:rsidP="00A93B5D">
                  <w:pPr>
                    <w:jc w:val="center"/>
                    <w:rPr>
                      <w:b/>
                      <w:bCs/>
                    </w:rPr>
                  </w:pPr>
                  <w:r w:rsidRPr="00521F2E">
                    <w:rPr>
                      <w:b/>
                      <w:bCs/>
                    </w:rPr>
                    <w:t>Eleven skal i det praktisk arbeidet</w:t>
                  </w:r>
                </w:p>
              </w:tc>
            </w:tr>
            <w:tr w:rsidR="00C94ECE" w:rsidRPr="00521F2E" w14:paraId="18C8DF2D" w14:textId="77777777" w:rsidTr="00A93B5D">
              <w:tc>
                <w:tcPr>
                  <w:tcW w:w="9046" w:type="dxa"/>
                </w:tcPr>
                <w:p w14:paraId="47F35D1F" w14:textId="77777777" w:rsidR="00C94ECE" w:rsidRPr="00521F2E" w:rsidRDefault="00C94ECE" w:rsidP="00A93B5D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Fonts w:asciiTheme="minorHAnsi" w:hAnsiTheme="minorHAnsi" w:cs="Arial"/>
                    </w:rPr>
                  </w:pPr>
                  <w:r w:rsidRPr="00521F2E">
                    <w:rPr>
                      <w:rFonts w:asciiTheme="minorHAnsi" w:hAnsiTheme="minorHAnsi" w:cs="Arial"/>
                    </w:rPr>
                    <w:t>Få en smakebit på de ulike programområdene: norsk, engelsk, matte, naturfag og samfunnsfagrealfag og språk, samfunnsfag og økonomi.  </w:t>
                  </w:r>
                </w:p>
                <w:p w14:paraId="5E485A9B" w14:textId="77777777" w:rsidR="00C94ECE" w:rsidRPr="00521F2E" w:rsidRDefault="00C94ECE" w:rsidP="00A93B5D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6D268647" w14:textId="77777777" w:rsidR="00C94ECE" w:rsidRPr="00521F2E" w:rsidRDefault="00C94ECE" w:rsidP="00A93B5D"/>
          <w:p w14:paraId="79FA5630" w14:textId="77777777" w:rsidR="00C94ECE" w:rsidRPr="00521F2E" w:rsidRDefault="00C94ECE" w:rsidP="00A93B5D"/>
          <w:p w14:paraId="13C96E25" w14:textId="77777777" w:rsidR="00C94ECE" w:rsidRPr="00521F2E" w:rsidRDefault="00C94ECE" w:rsidP="00A93B5D">
            <w:r w:rsidRPr="00521F2E">
              <w:t>  </w:t>
            </w:r>
          </w:p>
        </w:tc>
      </w:tr>
      <w:tr w:rsidR="00C94ECE" w:rsidRPr="00A33684" w14:paraId="78D0AFA3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47E2B2" w14:textId="77777777" w:rsidR="00C94ECE" w:rsidRPr="00521F2E" w:rsidRDefault="00C94ECE" w:rsidP="00A93B5D">
            <w:pPr>
              <w:jc w:val="center"/>
              <w:rPr>
                <w:b/>
                <w:bCs/>
              </w:rPr>
            </w:pPr>
            <w:r w:rsidRPr="00521F2E">
              <w:rPr>
                <w:b/>
                <w:bCs/>
              </w:rPr>
              <w:t>Mål</w:t>
            </w:r>
          </w:p>
        </w:tc>
      </w:tr>
      <w:tr w:rsidR="00C94ECE" w:rsidRPr="00A33684" w14:paraId="485AC984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EEC7C" w14:textId="77777777" w:rsidR="00C94ECE" w:rsidRPr="00521F2E" w:rsidRDefault="00C94ECE" w:rsidP="00A93B5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</w:rPr>
            </w:pPr>
            <w:r w:rsidRPr="00521F2E">
              <w:rPr>
                <w:rStyle w:val="normaltextrun"/>
                <w:rFonts w:asciiTheme="minorHAnsi" w:eastAsiaTheme="majorEastAsia" w:hAnsiTheme="minorHAnsi" w:cs="Arial"/>
              </w:rPr>
              <w:t xml:space="preserve">Bli kjent med programområdet </w:t>
            </w:r>
            <w:r w:rsidRPr="00521F2E">
              <w:rPr>
                <w:rStyle w:val="normaltextrun"/>
                <w:rFonts w:asciiTheme="minorHAnsi" w:eastAsiaTheme="majorEastAsia" w:hAnsiTheme="minorHAnsi" w:cs="Arial"/>
                <w:i/>
                <w:iCs/>
              </w:rPr>
              <w:t xml:space="preserve">Kombiklassene </w:t>
            </w:r>
            <w:r w:rsidRPr="00521F2E">
              <w:rPr>
                <w:rStyle w:val="normaltextrun"/>
                <w:rFonts w:asciiTheme="minorHAnsi" w:eastAsiaTheme="majorEastAsia" w:hAnsiTheme="minorHAnsi" w:cs="Arial"/>
              </w:rPr>
              <w:t>og de ulike faga</w:t>
            </w:r>
            <w:r w:rsidRPr="00521F2E">
              <w:rPr>
                <w:rStyle w:val="eop"/>
                <w:rFonts w:asciiTheme="minorHAnsi" w:eastAsiaTheme="majorEastAsia" w:hAnsiTheme="minorHAnsi" w:cs="Arial"/>
              </w:rPr>
              <w:t> </w:t>
            </w:r>
          </w:p>
          <w:p w14:paraId="00F33D06" w14:textId="77777777" w:rsidR="00C94ECE" w:rsidRPr="00521F2E" w:rsidRDefault="00C94ECE" w:rsidP="00A93B5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</w:rPr>
            </w:pPr>
            <w:r w:rsidRPr="00521F2E">
              <w:rPr>
                <w:rStyle w:val="normaltextrun"/>
                <w:rFonts w:asciiTheme="minorHAnsi" w:eastAsiaTheme="majorEastAsia" w:hAnsiTheme="minorHAnsi" w:cs="Arial"/>
              </w:rPr>
              <w:t>Få en innføring i arbeidsmetoder og krav</w:t>
            </w:r>
            <w:r w:rsidRPr="00521F2E">
              <w:rPr>
                <w:rStyle w:val="eop"/>
                <w:rFonts w:asciiTheme="minorHAnsi" w:eastAsiaTheme="majorEastAsia" w:hAnsiTheme="minorHAnsi" w:cs="Arial"/>
              </w:rPr>
              <w:t> </w:t>
            </w:r>
          </w:p>
          <w:p w14:paraId="0E78B8EB" w14:textId="77777777" w:rsidR="00C94ECE" w:rsidRPr="00521F2E" w:rsidRDefault="00C94ECE" w:rsidP="00A93B5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</w:rPr>
            </w:pPr>
          </w:p>
        </w:tc>
      </w:tr>
      <w:tr w:rsidR="00C94ECE" w:rsidRPr="00A33684" w14:paraId="6F9C41D0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DF1B07E" w14:textId="77777777" w:rsidR="00C94ECE" w:rsidRPr="00A33684" w:rsidRDefault="00C94ECE" w:rsidP="00A93B5D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14:paraId="1C0CCAB6" w14:textId="77777777" w:rsidR="00C94ECE" w:rsidRPr="00A33684" w:rsidRDefault="00C94ECE" w:rsidP="00A93B5D">
            <w:pPr>
              <w:rPr>
                <w:i/>
                <w:iCs/>
              </w:rPr>
            </w:pPr>
            <w:r w:rsidRPr="00A33684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r:id="rId11" w:history="1">
              <w:r w:rsidRPr="00A33684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A33684">
              <w:rPr>
                <w:i/>
                <w:iCs/>
              </w:rPr>
              <w:t xml:space="preserve"> </w:t>
            </w:r>
          </w:p>
          <w:p w14:paraId="31C9620A" w14:textId="77777777" w:rsidR="00C94ECE" w:rsidRPr="00A33684" w:rsidRDefault="00C94ECE" w:rsidP="00A93B5D">
            <w:pPr>
              <w:rPr>
                <w:i/>
                <w:iCs/>
              </w:rPr>
            </w:pPr>
          </w:p>
          <w:p w14:paraId="15C2DCC5" w14:textId="77777777" w:rsidR="00C94ECE" w:rsidRPr="002D645C" w:rsidRDefault="00C94ECE" w:rsidP="00A93B5D">
            <w:pPr>
              <w:rPr>
                <w:i/>
                <w:iCs/>
              </w:rPr>
            </w:pPr>
          </w:p>
        </w:tc>
      </w:tr>
      <w:tr w:rsidR="00C94ECE" w:rsidRPr="002D645C" w14:paraId="029A97AE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95B701" w14:textId="77777777" w:rsidR="00C94ECE" w:rsidRPr="002D645C" w:rsidRDefault="00C94ECE" w:rsidP="00A93B5D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</w:t>
            </w:r>
          </w:p>
        </w:tc>
      </w:tr>
      <w:tr w:rsidR="00C94ECE" w:rsidRPr="002D645C" w14:paraId="22B6F8AB" w14:textId="77777777" w:rsidTr="6E57E9DD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B99A6A" w14:textId="77777777" w:rsidR="00C94ECE" w:rsidRDefault="00C94ECE" w:rsidP="00A93B5D"/>
          <w:p w14:paraId="0E65DB29" w14:textId="77777777" w:rsidR="00C94ECE" w:rsidRDefault="00C94ECE" w:rsidP="00A93B5D"/>
          <w:p w14:paraId="749567AB" w14:textId="77777777" w:rsidR="00C94ECE" w:rsidRPr="002D645C" w:rsidRDefault="00C94ECE" w:rsidP="00A93B5D"/>
        </w:tc>
      </w:tr>
    </w:tbl>
    <w:p w14:paraId="606E812D" w14:textId="77777777" w:rsidR="00C94ECE" w:rsidRDefault="00C94ECE" w:rsidP="00C94ECE"/>
    <w:p w14:paraId="0A5E7903" w14:textId="77777777" w:rsidR="00C94ECE" w:rsidRPr="002D645C" w:rsidRDefault="00C94ECE" w:rsidP="00C94ECE"/>
    <w:p w14:paraId="393F7336" w14:textId="77777777" w:rsidR="00C94ECE" w:rsidRPr="00C94ECE" w:rsidRDefault="00C94ECE" w:rsidP="00C94ECE"/>
    <w:sectPr w:rsidR="00C94ECE" w:rsidRPr="00C94EC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A243" w14:textId="77777777" w:rsidR="007B77A7" w:rsidRDefault="007B77A7" w:rsidP="002D645C">
      <w:pPr>
        <w:spacing w:after="0" w:line="240" w:lineRule="auto"/>
      </w:pPr>
      <w:r>
        <w:separator/>
      </w:r>
    </w:p>
  </w:endnote>
  <w:endnote w:type="continuationSeparator" w:id="0">
    <w:p w14:paraId="1587FE9A" w14:textId="77777777" w:rsidR="007B77A7" w:rsidRDefault="007B77A7" w:rsidP="002D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F036" w14:textId="77777777" w:rsidR="007B77A7" w:rsidRDefault="007B77A7" w:rsidP="002D645C">
      <w:pPr>
        <w:spacing w:after="0" w:line="240" w:lineRule="auto"/>
      </w:pPr>
      <w:r>
        <w:separator/>
      </w:r>
    </w:p>
  </w:footnote>
  <w:footnote w:type="continuationSeparator" w:id="0">
    <w:p w14:paraId="1D1919E9" w14:textId="77777777" w:rsidR="007B77A7" w:rsidRDefault="007B77A7" w:rsidP="002D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ACBC" w14:textId="0D2558F7" w:rsidR="002D645C" w:rsidRDefault="002D645C" w:rsidP="002D645C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2B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72FAF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CD61F1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552CB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7A08CB"/>
    <w:multiLevelType w:val="hybridMultilevel"/>
    <w:tmpl w:val="901C1334"/>
    <w:lvl w:ilvl="0" w:tplc="9392CD24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75E7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363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93398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D20417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F6714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650E82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13291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C65AB4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E27C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2D6ABE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B025B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7C0DC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4099140">
    <w:abstractNumId w:val="15"/>
  </w:num>
  <w:num w:numId="2" w16cid:durableId="832335048">
    <w:abstractNumId w:val="23"/>
  </w:num>
  <w:num w:numId="3" w16cid:durableId="1200513758">
    <w:abstractNumId w:val="2"/>
  </w:num>
  <w:num w:numId="4" w16cid:durableId="322441209">
    <w:abstractNumId w:val="26"/>
  </w:num>
  <w:num w:numId="5" w16cid:durableId="835530679">
    <w:abstractNumId w:val="22"/>
  </w:num>
  <w:num w:numId="6" w16cid:durableId="1870751373">
    <w:abstractNumId w:val="5"/>
  </w:num>
  <w:num w:numId="7" w16cid:durableId="586230171">
    <w:abstractNumId w:val="8"/>
  </w:num>
  <w:num w:numId="8" w16cid:durableId="2075659327">
    <w:abstractNumId w:val="11"/>
  </w:num>
  <w:num w:numId="9" w16cid:durableId="977998063">
    <w:abstractNumId w:val="20"/>
  </w:num>
  <w:num w:numId="10" w16cid:durableId="1480609162">
    <w:abstractNumId w:val="3"/>
  </w:num>
  <w:num w:numId="11" w16cid:durableId="1656957049">
    <w:abstractNumId w:val="19"/>
  </w:num>
  <w:num w:numId="12" w16cid:durableId="2024236790">
    <w:abstractNumId w:val="18"/>
  </w:num>
  <w:num w:numId="13" w16cid:durableId="1828787747">
    <w:abstractNumId w:val="17"/>
  </w:num>
  <w:num w:numId="14" w16cid:durableId="1010255917">
    <w:abstractNumId w:val="16"/>
  </w:num>
  <w:num w:numId="15" w16cid:durableId="931010070">
    <w:abstractNumId w:val="9"/>
  </w:num>
  <w:num w:numId="16" w16cid:durableId="2028673526">
    <w:abstractNumId w:val="1"/>
  </w:num>
  <w:num w:numId="17" w16cid:durableId="537544372">
    <w:abstractNumId w:val="12"/>
  </w:num>
  <w:num w:numId="18" w16cid:durableId="341317873">
    <w:abstractNumId w:val="10"/>
  </w:num>
  <w:num w:numId="19" w16cid:durableId="268122750">
    <w:abstractNumId w:val="0"/>
  </w:num>
  <w:num w:numId="20" w16cid:durableId="916671608">
    <w:abstractNumId w:val="27"/>
  </w:num>
  <w:num w:numId="21" w16cid:durableId="1150824396">
    <w:abstractNumId w:val="21"/>
  </w:num>
  <w:num w:numId="22" w16cid:durableId="1149326635">
    <w:abstractNumId w:val="24"/>
  </w:num>
  <w:num w:numId="23" w16cid:durableId="172962484">
    <w:abstractNumId w:val="6"/>
  </w:num>
  <w:num w:numId="24" w16cid:durableId="475877888">
    <w:abstractNumId w:val="13"/>
  </w:num>
  <w:num w:numId="25" w16cid:durableId="692852138">
    <w:abstractNumId w:val="4"/>
  </w:num>
  <w:num w:numId="26" w16cid:durableId="615259876">
    <w:abstractNumId w:val="7"/>
  </w:num>
  <w:num w:numId="27" w16cid:durableId="1112240658">
    <w:abstractNumId w:val="14"/>
  </w:num>
  <w:num w:numId="28" w16cid:durableId="21073838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4421E"/>
    <w:rsid w:val="0006464A"/>
    <w:rsid w:val="00084E3D"/>
    <w:rsid w:val="000D1704"/>
    <w:rsid w:val="00141209"/>
    <w:rsid w:val="00167AC7"/>
    <w:rsid w:val="00190A0D"/>
    <w:rsid w:val="00191995"/>
    <w:rsid w:val="001973F4"/>
    <w:rsid w:val="001C6B8D"/>
    <w:rsid w:val="0020397E"/>
    <w:rsid w:val="002212AB"/>
    <w:rsid w:val="002339EB"/>
    <w:rsid w:val="002437FD"/>
    <w:rsid w:val="00244939"/>
    <w:rsid w:val="002952CC"/>
    <w:rsid w:val="002B6A42"/>
    <w:rsid w:val="002D645C"/>
    <w:rsid w:val="003001CB"/>
    <w:rsid w:val="00303585"/>
    <w:rsid w:val="003D4CDE"/>
    <w:rsid w:val="00466C98"/>
    <w:rsid w:val="004724F6"/>
    <w:rsid w:val="004B44B6"/>
    <w:rsid w:val="00512B38"/>
    <w:rsid w:val="00521F2E"/>
    <w:rsid w:val="005270AD"/>
    <w:rsid w:val="005D3D87"/>
    <w:rsid w:val="00671D8A"/>
    <w:rsid w:val="00732DFA"/>
    <w:rsid w:val="00741280"/>
    <w:rsid w:val="00756F48"/>
    <w:rsid w:val="007A24B8"/>
    <w:rsid w:val="007A5BBB"/>
    <w:rsid w:val="007B77A7"/>
    <w:rsid w:val="007C583C"/>
    <w:rsid w:val="007D2580"/>
    <w:rsid w:val="007E4973"/>
    <w:rsid w:val="00811A08"/>
    <w:rsid w:val="008253F2"/>
    <w:rsid w:val="008D1EFF"/>
    <w:rsid w:val="00934EA6"/>
    <w:rsid w:val="009D5EFF"/>
    <w:rsid w:val="009E568B"/>
    <w:rsid w:val="009F00F5"/>
    <w:rsid w:val="00A33684"/>
    <w:rsid w:val="00AD0DFA"/>
    <w:rsid w:val="00AD18A8"/>
    <w:rsid w:val="00B74A77"/>
    <w:rsid w:val="00BB52CA"/>
    <w:rsid w:val="00BE0282"/>
    <w:rsid w:val="00C14231"/>
    <w:rsid w:val="00C5027F"/>
    <w:rsid w:val="00C94ECE"/>
    <w:rsid w:val="00CF0954"/>
    <w:rsid w:val="00D95ED3"/>
    <w:rsid w:val="00DA5A12"/>
    <w:rsid w:val="00DB54F7"/>
    <w:rsid w:val="00DC2BE7"/>
    <w:rsid w:val="00E96312"/>
    <w:rsid w:val="00F518BE"/>
    <w:rsid w:val="00FF7481"/>
    <w:rsid w:val="23E3BB81"/>
    <w:rsid w:val="29560FD5"/>
    <w:rsid w:val="30AAE981"/>
    <w:rsid w:val="48795F9A"/>
    <w:rsid w:val="53F0E11C"/>
    <w:rsid w:val="6E57E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D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D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645C"/>
  </w:style>
  <w:style w:type="paragraph" w:customStyle="1" w:styleId="paragraph">
    <w:name w:val="paragraph"/>
    <w:basedOn w:val="Normal"/>
    <w:rsid w:val="0047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4724F6"/>
  </w:style>
  <w:style w:type="character" w:customStyle="1" w:styleId="eop">
    <w:name w:val="eop"/>
    <w:basedOn w:val="Standardskriftforavsnitt"/>
    <w:rsid w:val="004724F6"/>
  </w:style>
  <w:style w:type="table" w:styleId="Tabellrutenett">
    <w:name w:val="Table Grid"/>
    <w:basedOn w:val="Vanligtabell"/>
    <w:uiPriority w:val="39"/>
    <w:rsid w:val="0047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lemarkfylke.no/no/skoler/porsgrunn-vg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6e83e53c371305eef6148cc0a06ef028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7b4239251d27cea01d1dd425761093ed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87A70-D7D9-45CB-80E0-B5190D70E5ED}">
  <ds:schemaRefs>
    <ds:schemaRef ds:uri="http://purl.org/dc/dcmitype/"/>
    <ds:schemaRef ds:uri="http://purl.org/dc/terms/"/>
    <ds:schemaRef ds:uri="26e24f3d-8168-4e19-be94-b3f4a401da21"/>
    <ds:schemaRef ds:uri="http://schemas.microsoft.com/office/2006/documentManagement/types"/>
    <ds:schemaRef ds:uri="a0b96cfc-0686-4731-ad6a-e052287fec26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58F77E-3438-4F3C-A690-944FBEC3E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BC28E-1BA5-4E22-B9E7-C47977679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4f3d-8168-4e19-be94-b3f4a401da21"/>
    <ds:schemaRef ds:uri="a0b96cfc-0686-4731-ad6a-e052287f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936</Characters>
  <Application>Microsoft Office Word</Application>
  <DocSecurity>0</DocSecurity>
  <Lines>7</Lines>
  <Paragraphs>2</Paragraphs>
  <ScaleCrop>false</ScaleCrop>
  <Company>Telemark fylkeskommune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 Kullvik</dc:creator>
  <cp:keywords/>
  <dc:description/>
  <cp:lastModifiedBy>Lene Dahl Kullvik</cp:lastModifiedBy>
  <cp:revision>14</cp:revision>
  <dcterms:created xsi:type="dcterms:W3CDTF">2024-12-16T12:39:00Z</dcterms:created>
  <dcterms:modified xsi:type="dcterms:W3CDTF">2026-03-02T13:40:00Z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