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F63FB" w:rsidR="00191400" w:rsidP="00191400" w:rsidRDefault="00191400" w14:paraId="67426F51" wp14:textId="77777777">
      <w:pPr>
        <w:pStyle w:val="Overskrift1"/>
        <w:jc w:val="center"/>
        <w:rPr>
          <w:b/>
          <w:sz w:val="36"/>
          <w:szCs w:val="36"/>
        </w:rPr>
      </w:pPr>
      <w:r w:rsidRPr="00FF63FB">
        <w:rPr>
          <w:b/>
          <w:sz w:val="36"/>
          <w:szCs w:val="36"/>
        </w:rPr>
        <w:t>Internplan for opplæring i FAGET</w:t>
      </w:r>
    </w:p>
    <w:p xmlns:wp14="http://schemas.microsoft.com/office/word/2010/wordml" w:rsidRPr="00191400" w:rsidR="00191400" w:rsidP="04E2C834" w:rsidRDefault="00191400" w14:paraId="6524377D" wp14:textId="40A04C14">
      <w:pPr>
        <w:pStyle w:val="Overskrift1"/>
        <w:jc w:val="center"/>
        <w:rPr>
          <w:b w:val="1"/>
          <w:bCs w:val="1"/>
        </w:rPr>
      </w:pPr>
      <w:r w:rsidRPr="04E2C834" w:rsidR="04E2C834">
        <w:rPr>
          <w:b w:val="1"/>
          <w:bCs w:val="1"/>
        </w:rPr>
        <w:t xml:space="preserve">Opplæringskontor </w:t>
      </w:r>
      <w:bookmarkStart w:name="_GoBack" w:id="0"/>
      <w:bookmarkEnd w:id="0"/>
    </w:p>
    <w:p xmlns:wp14="http://schemas.microsoft.com/office/word/2010/wordml" w:rsidRPr="00FF63FB" w:rsidR="00FF63FB" w:rsidP="04E2C834" w:rsidRDefault="00191400" w14:paraId="5C8A5BF4" wp14:textId="2EE5F043">
      <w:pPr>
        <w:pStyle w:val="Overskrift1"/>
        <w:jc w:val="center"/>
        <w:rPr>
          <w:b w:val="1"/>
          <w:bCs w:val="1"/>
        </w:rPr>
      </w:pPr>
      <w:r w:rsidRPr="04E2C834" w:rsidR="04E2C834">
        <w:rPr>
          <w:b w:val="1"/>
          <w:bCs w:val="1"/>
        </w:rPr>
        <w:t xml:space="preserve">Medlemsbedrift </w:t>
      </w:r>
    </w:p>
    <w:p xmlns:wp14="http://schemas.microsoft.com/office/word/2010/wordml" w:rsidRPr="00191400" w:rsidR="00191400" w:rsidP="00191400" w:rsidRDefault="00191400" w14:paraId="672A6659" wp14:textId="77777777">
      <w:pPr>
        <w:rPr>
          <w:b/>
        </w:rPr>
      </w:pPr>
    </w:p>
    <w:p xmlns:wp14="http://schemas.microsoft.com/office/word/2010/wordml" w:rsidR="00FF63FB" w:rsidP="00FF63FB" w:rsidRDefault="00FF63FB" w14:paraId="2B3CDDED" wp14:textId="77777777">
      <w:pPr>
        <w:pStyle w:val="Overskrift2"/>
        <w:spacing w:after="280" w:afterAutospacing="1"/>
      </w:pPr>
      <w:r>
        <w:t xml:space="preserve">Grunnleggende ferdigheter </w:t>
      </w:r>
    </w:p>
    <w:p xmlns:wp14="http://schemas.microsoft.com/office/word/2010/wordml" w:rsidR="00191400" w:rsidP="04E2C834" w:rsidRDefault="00191400" w14:paraId="0A37501D" wp14:textId="6CE407C5">
      <w:pPr>
        <w:spacing w:afterAutospacing="on"/>
      </w:pPr>
      <w:r w:rsidR="04E2C834">
        <w:rPr/>
        <w:t xml:space="preserve">Grunnleggende ferdigheter er integrert i kompetansemålene, der de bidrar til utvikling av og er en del av fagkompetansen. Grunnleggende ferdigheter forstås slik: </w:t>
      </w:r>
      <w:r>
        <w:br/>
      </w:r>
      <w:r w:rsidRPr="04E2C834" w:rsidR="04E2C834">
        <w:rPr>
          <w:i w:val="1"/>
          <w:iCs w:val="1"/>
        </w:rPr>
        <w:t>Muntlige ferdigheter og å kunne uttrykke seg skriftlig Å kunne lese Å kunne regne</w:t>
      </w:r>
    </w:p>
    <w:p w:rsidR="04E2C834" w:rsidP="04E2C834" w:rsidRDefault="04E2C834" w14:paraId="329695B1" w14:textId="732C00B6">
      <w:pPr>
        <w:pStyle w:val="Normal"/>
        <w:spacing w:afterAutospacing="on"/>
        <w:rPr>
          <w:i w:val="1"/>
          <w:iCs w:val="1"/>
        </w:rPr>
      </w:pPr>
    </w:p>
    <w:tbl>
      <w:tblPr>
        <w:tblStyle w:val="Vanligtabell1"/>
        <w:tblW w:w="14312" w:type="dxa"/>
        <w:tblLook w:val="04A0" w:firstRow="1" w:lastRow="0" w:firstColumn="1" w:lastColumn="0" w:noHBand="0" w:noVBand="1"/>
      </w:tblPr>
      <w:tblGrid>
        <w:gridCol w:w="3256"/>
        <w:gridCol w:w="1417"/>
        <w:gridCol w:w="9639"/>
      </w:tblGrid>
      <w:tr xmlns:wp14="http://schemas.microsoft.com/office/word/2010/wordml" w:rsidR="00FF63FB" w:rsidTr="04E2C834" w14:paraId="58C62752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DEEAF6" w:themeFill="accent1" w:themeFillTint="33"/>
            <w:tcMar/>
          </w:tcPr>
          <w:p w:rsidR="00FF63FB" w:rsidP="00191400" w:rsidRDefault="00FF63FB" w14:paraId="631F550E" wp14:textId="77777777">
            <w:r>
              <w:t>Læreplanmål: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DEEAF6" w:themeFill="accent1" w:themeFillTint="33"/>
            <w:tcMar/>
          </w:tcPr>
          <w:p w:rsidR="00FF63FB" w:rsidP="00FF63FB" w:rsidRDefault="00FF63FB" w14:paraId="33A19D06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</w:t>
            </w:r>
            <w:r>
              <w:t>n bedriften oppnå målet</w:t>
            </w:r>
          </w:p>
          <w:p w:rsidR="00FF63FB" w:rsidP="00191400" w:rsidRDefault="00FF63FB" w14:paraId="6A0445DD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 / nei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DEEAF6" w:themeFill="accent1" w:themeFillTint="33"/>
            <w:tcMar/>
          </w:tcPr>
          <w:p w:rsidR="00FF63FB" w:rsidP="00191400" w:rsidRDefault="00FF63FB" w14:paraId="5BED6CFF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Beskriv hvordan lærebedriften kan oppnå målet</w:t>
            </w:r>
          </w:p>
        </w:tc>
      </w:tr>
      <w:tr xmlns:wp14="http://schemas.microsoft.com/office/word/2010/wordml" w:rsidR="00FF63FB" w:rsidTr="04E2C834" w14:paraId="1DE3C388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0FF63FB" w:rsidP="00191400" w:rsidRDefault="00FF63FB" w14:paraId="5DAB6C7B" wp14:textId="77777777" wp14:noSpellErr="1"/>
          <w:p w:rsidR="04E2C834" w:rsidP="04E2C834" w:rsidRDefault="04E2C834" w14:paraId="2BA99C92" w14:textId="764CF99C">
            <w:pPr>
              <w:pStyle w:val="Normal"/>
            </w:pPr>
          </w:p>
          <w:p w:rsidR="00FF63FB" w:rsidP="00191400" w:rsidRDefault="00FF63FB" w14:paraId="02EB378F" wp14:textId="77777777"/>
          <w:p w:rsidR="00FF63FB" w:rsidP="00191400" w:rsidRDefault="00FF63FB" w14:paraId="6A05A809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="00FF63FB" w:rsidP="00191400" w:rsidRDefault="00FF63FB" w14:paraId="1B4FC342" wp14:textId="41290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39" w:type="dxa"/>
            <w:tcMar/>
          </w:tcPr>
          <w:p w:rsidR="00FF63FB" w:rsidP="00191400" w:rsidRDefault="00FF63FB" w14:paraId="5A39BBE3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xmlns:wp14="http://schemas.microsoft.com/office/word/2010/wordml" w:rsidR="00FF63FB" w:rsidTr="04E2C834" w14:paraId="582DB75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0FF63FB" w:rsidP="00191400" w:rsidRDefault="00FF63FB" w14:paraId="41C8F396" wp14:textId="77777777"/>
          <w:p w:rsidR="00FF63FB" w:rsidP="00191400" w:rsidRDefault="00FF63FB" w14:paraId="72A3D3EC" wp14:textId="77777777" wp14:noSpellErr="1"/>
          <w:p w:rsidR="04E2C834" w:rsidP="04E2C834" w:rsidRDefault="04E2C834" w14:paraId="653E18D0" w14:textId="5A471816">
            <w:pPr>
              <w:pStyle w:val="Normal"/>
            </w:pPr>
          </w:p>
          <w:p w:rsidR="00FF63FB" w:rsidP="00191400" w:rsidRDefault="00FF63FB" w14:paraId="0D0B940D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="00FF63FB" w:rsidP="00191400" w:rsidRDefault="00FF63FB" w14:paraId="75E478D1" wp14:textId="0BC01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39" w:type="dxa"/>
            <w:tcMar/>
          </w:tcPr>
          <w:p w:rsidR="00FF63FB" w:rsidP="00191400" w:rsidRDefault="00FF63FB" w14:paraId="0E27B00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F63FB" w:rsidP="00191400" w:rsidRDefault="00FF63FB" w14:paraId="60061E4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FF63FB" w:rsidTr="04E2C834" w14:paraId="44EAFD9C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0FF63FB" w:rsidP="00191400" w:rsidRDefault="00FF63FB" w14:paraId="4B94D5A5" wp14:textId="77777777"/>
          <w:p w:rsidR="00FF63FB" w:rsidP="00191400" w:rsidRDefault="00FF63FB" w14:paraId="3DEEC669" wp14:textId="77777777"/>
          <w:p w:rsidR="00FF63FB" w:rsidP="00191400" w:rsidRDefault="00FF63FB" w14:paraId="3656B9AB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="00FF63FB" w:rsidP="00191400" w:rsidRDefault="00FF63FB" w14:paraId="45FB0818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39" w:type="dxa"/>
            <w:tcMar/>
          </w:tcPr>
          <w:p w:rsidR="00FF63FB" w:rsidP="00191400" w:rsidRDefault="00FF63FB" w14:paraId="049F31CB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63FB" w:rsidP="00191400" w:rsidRDefault="00FF63FB" wp14:noSpellErr="1" w14:paraId="17918671" wp14:textId="27D15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63FB" w:rsidP="04E2C834" w:rsidRDefault="00FF63FB" w14:paraId="02E5D23D" wp14:textId="4FB68218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63FB" w:rsidP="04E2C834" w:rsidRDefault="00FF63FB" w14:paraId="53128261" wp14:textId="7FC1CA2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xmlns:wp14="http://schemas.microsoft.com/office/word/2010/wordml" w:rsidR="00FF63FB" w:rsidTr="04E2C834" w14:paraId="62486C0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0FF63FB" w:rsidP="00191400" w:rsidRDefault="00FF63FB" w14:paraId="4101652C" wp14:textId="77777777"/>
          <w:p w:rsidR="00FF63FB" w:rsidP="00191400" w:rsidRDefault="00FF63FB" w14:paraId="4B99056E" wp14:textId="77777777"/>
          <w:p w:rsidR="00FF63FB" w:rsidP="00191400" w:rsidRDefault="00FF63FB" w14:paraId="1299C43A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="00FF63FB" w:rsidP="00191400" w:rsidRDefault="00FF63FB" w14:paraId="4DDBEF0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39" w:type="dxa"/>
            <w:tcMar/>
          </w:tcPr>
          <w:p w:rsidR="00FF63FB" w:rsidP="00191400" w:rsidRDefault="00FF63FB" w14:paraId="3461D77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F63FB" w:rsidP="00191400" w:rsidRDefault="00FF63FB" w14:paraId="3CF2D8B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FF63FB" w:rsidTr="04E2C834" w14:paraId="0FB78278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0FF63FB" w:rsidP="00191400" w:rsidRDefault="00FF63FB" w14:paraId="1FC39945" wp14:textId="77777777"/>
          <w:p w:rsidR="00FF63FB" w:rsidP="00191400" w:rsidRDefault="00FF63FB" w14:paraId="0562CB0E" wp14:textId="77777777"/>
          <w:p w:rsidR="00FF63FB" w:rsidP="00191400" w:rsidRDefault="00FF63FB" w14:paraId="34CE0A41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="00FF63FB" w:rsidP="00191400" w:rsidRDefault="00FF63FB" w14:paraId="62EBF3C5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39" w:type="dxa"/>
            <w:tcMar/>
          </w:tcPr>
          <w:p w:rsidR="00FF63FB" w:rsidP="00191400" w:rsidRDefault="00FF63FB" wp14:noSpellErr="1" w14:paraId="76A7F500" wp14:textId="29DB5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63FB" w:rsidP="04E2C834" w:rsidRDefault="00FF63FB" w14:paraId="4BBA2A76" wp14:textId="652B02A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63FB" w:rsidP="04E2C834" w:rsidRDefault="00FF63FB" w14:paraId="1C466B81" wp14:textId="38DBA00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63FB" w:rsidP="04E2C834" w:rsidRDefault="00FF63FB" w14:paraId="6D98A12B" wp14:textId="17892F6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xmlns:wp14="http://schemas.microsoft.com/office/word/2010/wordml" w:rsidR="00FF63FB" w:rsidTr="04E2C834" w14:paraId="2946DB82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0FF63FB" w:rsidP="00191400" w:rsidRDefault="00FF63FB" w14:paraId="5997CC1D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="00FF63FB" w:rsidP="00191400" w:rsidRDefault="00FF63FB" w14:paraId="110FFD3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39" w:type="dxa"/>
            <w:tcMar/>
          </w:tcPr>
          <w:p w:rsidR="00FF63FB" w:rsidP="00191400" w:rsidRDefault="00FF63FB" wp14:noSpellErr="1" w14:paraId="31AD202B" wp14:textId="67316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F63FB" w:rsidP="04E2C834" w:rsidRDefault="00FF63FB" w14:paraId="6B699379" wp14:textId="28BBD94D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4E2C834" w:rsidTr="04E2C834" w14:paraId="74A26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4E2C834" w:rsidP="04E2C834" w:rsidRDefault="04E2C834" w14:paraId="3E350986" w14:textId="780507C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="04E2C834" w:rsidP="04E2C834" w:rsidRDefault="04E2C834" w14:paraId="4C2C6137" w14:textId="2C47EE9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39" w:type="dxa"/>
            <w:tcMar/>
          </w:tcPr>
          <w:p w:rsidR="04E2C834" w:rsidP="04E2C834" w:rsidRDefault="04E2C834" w14:paraId="3FEFB2F7" w14:textId="5597A568">
            <w:pPr>
              <w:pStyle w:val="Normal"/>
            </w:pPr>
          </w:p>
          <w:p w:rsidR="04E2C834" w:rsidP="04E2C834" w:rsidRDefault="04E2C834" w14:paraId="3C418B36" w14:textId="548217E7">
            <w:pPr>
              <w:pStyle w:val="Normal"/>
            </w:pPr>
          </w:p>
          <w:p w:rsidR="04E2C834" w:rsidP="04E2C834" w:rsidRDefault="04E2C834" w14:paraId="110F3A18" w14:textId="337E21F9">
            <w:pPr>
              <w:pStyle w:val="Normal"/>
            </w:pPr>
          </w:p>
          <w:p w:rsidR="04E2C834" w:rsidP="04E2C834" w:rsidRDefault="04E2C834" w14:paraId="763557F1" w14:textId="3F0D8148">
            <w:pPr>
              <w:pStyle w:val="Normal"/>
            </w:pPr>
          </w:p>
        </w:tc>
      </w:tr>
      <w:tr w:rsidR="04E2C834" w:rsidTr="04E2C834" w14:paraId="70DB8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4E2C834" w:rsidP="04E2C834" w:rsidRDefault="04E2C834" w14:paraId="49B13B4D" w14:textId="516703A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="04E2C834" w:rsidP="04E2C834" w:rsidRDefault="04E2C834" w14:paraId="02216CD6" w14:textId="41C9346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39" w:type="dxa"/>
            <w:tcMar/>
          </w:tcPr>
          <w:p w:rsidR="04E2C834" w:rsidP="04E2C834" w:rsidRDefault="04E2C834" w14:paraId="72001536" w14:textId="19481C2F">
            <w:pPr>
              <w:pStyle w:val="Normal"/>
            </w:pPr>
          </w:p>
          <w:p w:rsidR="04E2C834" w:rsidP="04E2C834" w:rsidRDefault="04E2C834" w14:paraId="20BD31DE" w14:textId="1E5528DE">
            <w:pPr>
              <w:pStyle w:val="Normal"/>
            </w:pPr>
          </w:p>
        </w:tc>
      </w:tr>
      <w:tr w:rsidR="04E2C834" w:rsidTr="04E2C834" w14:paraId="6742C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4E2C834" w:rsidP="04E2C834" w:rsidRDefault="04E2C834" w14:paraId="3CD1FE39" w14:textId="313A818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="04E2C834" w:rsidP="04E2C834" w:rsidRDefault="04E2C834" w14:paraId="7D6EAE97" w14:textId="57E08C8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39" w:type="dxa"/>
            <w:tcMar/>
          </w:tcPr>
          <w:p w:rsidR="04E2C834" w:rsidP="04E2C834" w:rsidRDefault="04E2C834" w14:paraId="7C74FE81" w14:textId="3AABCA18">
            <w:pPr>
              <w:pStyle w:val="Normal"/>
            </w:pPr>
          </w:p>
          <w:p w:rsidR="04E2C834" w:rsidP="04E2C834" w:rsidRDefault="04E2C834" w14:paraId="7CEBE778" w14:textId="19B0EA5E">
            <w:pPr>
              <w:pStyle w:val="Normal"/>
            </w:pPr>
          </w:p>
          <w:p w:rsidR="04E2C834" w:rsidP="04E2C834" w:rsidRDefault="04E2C834" w14:paraId="12C535B7" w14:textId="40C8FAD3">
            <w:pPr>
              <w:pStyle w:val="Normal"/>
            </w:pPr>
          </w:p>
          <w:p w:rsidR="04E2C834" w:rsidP="04E2C834" w:rsidRDefault="04E2C834" w14:paraId="3D53EFF9" w14:textId="15862572">
            <w:pPr>
              <w:pStyle w:val="Normal"/>
            </w:pPr>
          </w:p>
        </w:tc>
      </w:tr>
    </w:tbl>
    <w:p xmlns:wp14="http://schemas.microsoft.com/office/word/2010/wordml" w:rsidRPr="00191400" w:rsidR="00191400" w:rsidP="00191400" w:rsidRDefault="00191400" w14:paraId="3FE9F23F" wp14:textId="77777777"/>
    <w:sectPr w:rsidRPr="00191400" w:rsidR="00191400" w:rsidSect="00FF63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00"/>
    <w:rsid w:val="00191400"/>
    <w:rsid w:val="00487A0A"/>
    <w:rsid w:val="00C25503"/>
    <w:rsid w:val="00C45C4A"/>
    <w:rsid w:val="00FF63FB"/>
    <w:rsid w:val="04E2C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2961"/>
  <w15:chartTrackingRefBased/>
  <w15:docId w15:val="{9E1A52C6-C23B-4F18-A898-AC78E120F7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140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63F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19140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1914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Vanligtabell1">
    <w:name w:val="Plain Table 1"/>
    <w:basedOn w:val="Vanligtabell"/>
    <w:uiPriority w:val="41"/>
    <w:rsid w:val="0019140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FF63FB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Vestfold fylkeskommune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Tone Elisabeth Wierød</dc:creator>
  <keywords/>
  <dc:description/>
  <lastModifiedBy>Tone Elisabeth Wierød</lastModifiedBy>
  <revision>2</revision>
  <dcterms:created xsi:type="dcterms:W3CDTF">2019-04-08T10:59:00.0000000Z</dcterms:created>
  <dcterms:modified xsi:type="dcterms:W3CDTF">2019-08-22T08:29:21.5129364Z</dcterms:modified>
</coreProperties>
</file>